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Ravnatelj Doma za starije i nemoćne osobe Split, Ivana pl. Zajca br. 2, na temelju čl. 33. Statuta Doma, raspisuje</w:t>
      </w:r>
    </w:p>
    <w:p w:rsidR="009E75AC" w:rsidRPr="009E75AC" w:rsidRDefault="009E75AC" w:rsidP="009E75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75AC" w:rsidRPr="009E75AC" w:rsidRDefault="009E75AC" w:rsidP="009E75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75A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>NATJEČAJ</w:t>
      </w:r>
    </w:p>
    <w:p w:rsidR="009E75AC" w:rsidRPr="009E75AC" w:rsidRDefault="009E75AC" w:rsidP="009E75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>za radno mjesto</w:t>
      </w:r>
      <w:r w:rsidRPr="009E75A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</w:p>
    <w:p w:rsidR="009E75AC" w:rsidRPr="009E75AC" w:rsidRDefault="009E75AC" w:rsidP="009E75A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SOCIJALNI RADNIK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-</w:t>
      </w:r>
      <w:r w:rsidRPr="009E75AC">
        <w:rPr>
          <w:rFonts w:ascii="Times New Roman" w:hAnsi="Times New Roman" w:cs="Times New Roman"/>
          <w:i/>
          <w:sz w:val="28"/>
          <w:szCs w:val="28"/>
        </w:rPr>
        <w:tab/>
        <w:t>radni odnos na neodređeno vrijeme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-</w:t>
      </w:r>
      <w:r w:rsidRPr="009E75AC">
        <w:rPr>
          <w:rFonts w:ascii="Times New Roman" w:hAnsi="Times New Roman" w:cs="Times New Roman"/>
          <w:i/>
          <w:sz w:val="28"/>
          <w:szCs w:val="28"/>
        </w:rPr>
        <w:tab/>
        <w:t>potreban broj radnika: 1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</w:p>
    <w:p w:rsidR="009E75AC" w:rsidRPr="009E75AC" w:rsidRDefault="009E75AC" w:rsidP="009E75A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Stručni uvjeti: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-</w:t>
      </w:r>
      <w:r w:rsidRPr="009E75AC">
        <w:rPr>
          <w:rFonts w:ascii="Times New Roman" w:hAnsi="Times New Roman" w:cs="Times New Roman"/>
          <w:i/>
          <w:sz w:val="28"/>
          <w:szCs w:val="28"/>
        </w:rPr>
        <w:tab/>
        <w:t>VSS socijalni radnik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-</w:t>
      </w:r>
      <w:r w:rsidRPr="009E75AC">
        <w:rPr>
          <w:rFonts w:ascii="Times New Roman" w:hAnsi="Times New Roman" w:cs="Times New Roman"/>
          <w:i/>
          <w:sz w:val="28"/>
          <w:szCs w:val="28"/>
        </w:rPr>
        <w:tab/>
        <w:t>položen stručni ispit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-</w:t>
      </w:r>
      <w:r w:rsidRPr="009E75AC">
        <w:rPr>
          <w:rFonts w:ascii="Times New Roman" w:hAnsi="Times New Roman" w:cs="Times New Roman"/>
          <w:i/>
          <w:sz w:val="28"/>
          <w:szCs w:val="28"/>
        </w:rPr>
        <w:tab/>
        <w:t>poznavanje rada na računalu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R</w:t>
      </w:r>
      <w:r w:rsidRPr="009E75AC">
        <w:rPr>
          <w:rFonts w:ascii="Times New Roman" w:hAnsi="Times New Roman" w:cs="Times New Roman"/>
          <w:i/>
          <w:sz w:val="28"/>
          <w:szCs w:val="28"/>
        </w:rPr>
        <w:t>adno iskustvo: jedna (1) godina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 xml:space="preserve">Probni rad: šest (6) mjeseci     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Prijave s dokazima o ispunjavanju uvjeta natječaja, dostavljaju se u roku od 8 dana od dana objave u Narodnim novinama, na oglasnim pločama ustanove i Hrvatskog zavoda za zapošljavanje, te na web stranici Doma, na adresu Doma za starije i nemoćne osobe Split, Ivana pl. Zajca br. 2.</w:t>
      </w:r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Nepravovremene prijave i prijave kojima nije priložena dokumentacija o ispunjavanju uvjeta natječaja neće se razmatrati.</w:t>
      </w:r>
    </w:p>
    <w:p w:rsidR="0060103F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  <w:r w:rsidRPr="009E75A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  <w:bookmarkStart w:id="0" w:name="_GoBack"/>
      <w:bookmarkEnd w:id="0"/>
    </w:p>
    <w:p w:rsidR="009E75AC" w:rsidRPr="009E75AC" w:rsidRDefault="009E75AC" w:rsidP="009E75AC">
      <w:pPr>
        <w:rPr>
          <w:rFonts w:ascii="Times New Roman" w:hAnsi="Times New Roman" w:cs="Times New Roman"/>
          <w:i/>
          <w:sz w:val="28"/>
          <w:szCs w:val="28"/>
        </w:rPr>
      </w:pPr>
    </w:p>
    <w:p w:rsidR="009E75AC" w:rsidRPr="009E75AC" w:rsidRDefault="009E75AC" w:rsidP="009E75A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75AC">
        <w:rPr>
          <w:rFonts w:ascii="Times New Roman" w:hAnsi="Times New Roman" w:cs="Times New Roman"/>
          <w:b/>
          <w:i/>
          <w:sz w:val="28"/>
          <w:szCs w:val="28"/>
          <w:u w:val="single"/>
        </w:rPr>
        <w:t>OGLAŠENO: 16.03.2018.</w:t>
      </w:r>
    </w:p>
    <w:sectPr w:rsidR="009E75AC" w:rsidRPr="009E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AC"/>
    <w:rsid w:val="0060103F"/>
    <w:rsid w:val="009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B45D"/>
  <w15:chartTrackingRefBased/>
  <w15:docId w15:val="{99B3B0B4-64CB-4D93-9E32-5072C50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Split</dc:creator>
  <cp:keywords/>
  <dc:description/>
  <cp:lastModifiedBy>Dom Split</cp:lastModifiedBy>
  <cp:revision>1</cp:revision>
  <dcterms:created xsi:type="dcterms:W3CDTF">2018-03-15T07:14:00Z</dcterms:created>
  <dcterms:modified xsi:type="dcterms:W3CDTF">2018-03-15T07:17:00Z</dcterms:modified>
</cp:coreProperties>
</file>