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03F" w:rsidRPr="0046242C" w:rsidRDefault="0046242C" w:rsidP="0046242C">
      <w:pPr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46242C">
        <w:rPr>
          <w:b/>
          <w:bCs/>
          <w:sz w:val="28"/>
          <w:szCs w:val="28"/>
        </w:rPr>
        <w:t xml:space="preserve">OBAVIJEST O ODABIRU </w:t>
      </w:r>
    </w:p>
    <w:p w:rsidR="0046242C" w:rsidRDefault="0046242C"/>
    <w:p w:rsidR="0046242C" w:rsidRDefault="0046242C"/>
    <w:p w:rsidR="0046242C" w:rsidRDefault="0046242C">
      <w:pPr>
        <w:rPr>
          <w:sz w:val="28"/>
          <w:szCs w:val="28"/>
        </w:rPr>
      </w:pPr>
      <w:r w:rsidRPr="0046242C">
        <w:rPr>
          <w:sz w:val="28"/>
          <w:szCs w:val="28"/>
        </w:rPr>
        <w:t xml:space="preserve">Temeljem natječaja </w:t>
      </w:r>
      <w:r>
        <w:rPr>
          <w:sz w:val="28"/>
          <w:szCs w:val="28"/>
        </w:rPr>
        <w:t>o</w:t>
      </w:r>
      <w:r w:rsidRPr="0046242C">
        <w:rPr>
          <w:sz w:val="28"/>
          <w:szCs w:val="28"/>
        </w:rPr>
        <w:t>d 17.01.2020. godine u radni odnos na neodređeno vrijeme</w:t>
      </w:r>
      <w:r>
        <w:rPr>
          <w:sz w:val="28"/>
          <w:szCs w:val="28"/>
        </w:rPr>
        <w:t xml:space="preserve"> primaju se:</w:t>
      </w:r>
    </w:p>
    <w:p w:rsidR="0046242C" w:rsidRDefault="0046242C">
      <w:pPr>
        <w:rPr>
          <w:sz w:val="28"/>
          <w:szCs w:val="28"/>
        </w:rPr>
      </w:pPr>
    </w:p>
    <w:p w:rsidR="0046242C" w:rsidRDefault="0046242C" w:rsidP="0046242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TONI TARBUŠKOVIĆ</w:t>
      </w:r>
      <w:r>
        <w:rPr>
          <w:sz w:val="28"/>
          <w:szCs w:val="28"/>
        </w:rPr>
        <w:tab/>
        <w:t>- KUHAR</w:t>
      </w:r>
    </w:p>
    <w:p w:rsidR="0046242C" w:rsidRDefault="0046242C" w:rsidP="0046242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VENCISLAV BRIZIĆ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POMOĆNI RADNIK U KUHINJI</w:t>
      </w:r>
    </w:p>
    <w:p w:rsidR="0046242C" w:rsidRDefault="0046242C" w:rsidP="0046242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TANJA BOSNIĆ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PRALJA-GLAČARICA</w:t>
      </w:r>
    </w:p>
    <w:p w:rsidR="0046242C" w:rsidRDefault="0046242C" w:rsidP="0046242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ANKA PAVIČIĆ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ČISTAČICA</w:t>
      </w:r>
    </w:p>
    <w:p w:rsidR="0046242C" w:rsidRDefault="0046242C" w:rsidP="0046242C">
      <w:pPr>
        <w:rPr>
          <w:sz w:val="28"/>
          <w:szCs w:val="28"/>
        </w:rPr>
      </w:pPr>
    </w:p>
    <w:p w:rsidR="0046242C" w:rsidRPr="0046242C" w:rsidRDefault="0046242C" w:rsidP="0046242C">
      <w:pPr>
        <w:rPr>
          <w:sz w:val="28"/>
          <w:szCs w:val="28"/>
        </w:rPr>
      </w:pPr>
      <w:r>
        <w:rPr>
          <w:sz w:val="28"/>
          <w:szCs w:val="28"/>
        </w:rPr>
        <w:t>Natječaj za zasnivanje radnog odnosa na radnom mjestu PORTIR – poništava se.</w:t>
      </w:r>
      <w:bookmarkStart w:id="0" w:name="_GoBack"/>
      <w:bookmarkEnd w:id="0"/>
    </w:p>
    <w:sectPr w:rsidR="0046242C" w:rsidRPr="00462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36E44"/>
    <w:multiLevelType w:val="hybridMultilevel"/>
    <w:tmpl w:val="360E20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2C"/>
    <w:rsid w:val="0046242C"/>
    <w:rsid w:val="0060103F"/>
    <w:rsid w:val="007E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2C80"/>
  <w15:chartTrackingRefBased/>
  <w15:docId w15:val="{7B79CA10-AF1D-4C3E-B3EF-E55DF2B9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2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korisnik531</dc:creator>
  <cp:keywords/>
  <dc:description/>
  <cp:lastModifiedBy>korisnik531</cp:lastModifiedBy>
  <cp:revision>1</cp:revision>
  <dcterms:created xsi:type="dcterms:W3CDTF">2020-02-06T07:33:00Z</dcterms:created>
  <dcterms:modified xsi:type="dcterms:W3CDTF">2020-02-06T07:41:00Z</dcterms:modified>
</cp:coreProperties>
</file>