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C619" w14:textId="44F47E35" w:rsidR="008A6DE8" w:rsidRPr="00F74101" w:rsidRDefault="008A6DE8">
      <w:pPr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  </w:t>
      </w:r>
      <w:r w:rsidRPr="00F74101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  <w:u w:val="single"/>
        </w:rPr>
        <w:t>V A Ž N A  O B A V I J E S T</w:t>
      </w:r>
    </w:p>
    <w:p w14:paraId="729A98E2" w14:textId="77777777" w:rsidR="00BC6E7F" w:rsidRDefault="00BC6E7F">
      <w:pPr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</w:p>
    <w:p w14:paraId="7B80091A" w14:textId="2E2CCE8A" w:rsidR="00BC6E7F" w:rsidRPr="00F74101" w:rsidRDefault="00BC6E7F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        </w:t>
      </w:r>
      <w:r w:rsidRPr="00F74101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VUKOVARSKA, ZENTA I STARI GRAD</w:t>
      </w:r>
    </w:p>
    <w:p w14:paraId="5A5CDCC5" w14:textId="77777777" w:rsidR="00BC6E7F" w:rsidRPr="00BC6E7F" w:rsidRDefault="00BC6E7F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ABFBB9B" w14:textId="7D30D1A6" w:rsidR="008F59D4" w:rsidRDefault="008A6DE8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</w:t>
      </w:r>
      <w:r w:rsidRPr="008A6DE8">
        <w:rPr>
          <w:rFonts w:ascii="Times New Roman" w:hAnsi="Times New Roman" w:cs="Times New Roman"/>
          <w:b/>
          <w:bCs/>
          <w:i/>
          <w:iCs/>
          <w:sz w:val="40"/>
          <w:szCs w:val="40"/>
        </w:rPr>
        <w:t>POŠTOVANI KORISNICI I ČLANOVI OBITELJI</w:t>
      </w:r>
    </w:p>
    <w:p w14:paraId="64B23248" w14:textId="233FD172" w:rsidR="008A6DE8" w:rsidRDefault="008A6DE8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6252BB5C" w14:textId="07FC5E93" w:rsidR="008A6DE8" w:rsidRDefault="008A6DE8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TEMELJEM ODLUKE STOŽERA CIVILNE ZAŠTITE SDŽ DOZVOLJAVAJU SE POSJETE </w:t>
      </w:r>
      <w:r w:rsidRPr="00326BA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NEPOKRETNIM KORISNICIMA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326BAD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U DOMU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(KOJE SE NE MOŽE VERTIKALIZIRATI NITI IZVESTI U VANJSKI PROSTOR DOMA) I TO:</w:t>
      </w:r>
    </w:p>
    <w:p w14:paraId="77C4EA17" w14:textId="77777777" w:rsidR="00BC6E7F" w:rsidRDefault="00BC6E7F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662AC8EE" w14:textId="458A72AF" w:rsidR="008A6DE8" w:rsidRDefault="008A6DE8" w:rsidP="008A6D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KORISNICIMA KOJIMA JE PROŠLO 14 DANA OD DRUGE DOZE CJEPIVA I</w:t>
      </w:r>
    </w:p>
    <w:p w14:paraId="6B5E7219" w14:textId="48A4BB7A" w:rsidR="008A6DE8" w:rsidRDefault="008A6DE8" w:rsidP="008A6D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KORISNICIMA KOJI SU PREBOLJELI COVID-19 UNUTAR 180 DANA OD POČETKA BOLESTI</w:t>
      </w:r>
    </w:p>
    <w:p w14:paraId="72B9028C" w14:textId="77777777" w:rsidR="00BC6E7F" w:rsidRDefault="00BC6E7F" w:rsidP="00BC6E7F">
      <w:pPr>
        <w:pStyle w:val="Odlomakpopisa"/>
        <w:ind w:left="90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00C31C07" w14:textId="563B5339" w:rsidR="00326BAD" w:rsidRDefault="00326BAD" w:rsidP="00326BA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C6E7F">
        <w:rPr>
          <w:rFonts w:ascii="Times New Roman" w:hAnsi="Times New Roman" w:cs="Times New Roman"/>
          <w:b/>
          <w:bCs/>
          <w:i/>
          <w:iCs/>
          <w:sz w:val="32"/>
          <w:szCs w:val="32"/>
        </w:rPr>
        <w:t>MA</w:t>
      </w:r>
      <w:r w:rsidR="00BC6E7F" w:rsidRPr="00BC6E7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KSIMALNO VRIJEME </w:t>
      </w:r>
      <w:r w:rsidR="00BC6E7F">
        <w:rPr>
          <w:rFonts w:ascii="Times New Roman" w:hAnsi="Times New Roman" w:cs="Times New Roman"/>
          <w:b/>
          <w:bCs/>
          <w:i/>
          <w:iCs/>
          <w:sz w:val="32"/>
          <w:szCs w:val="32"/>
        </w:rPr>
        <w:t>TRAJANJA POSJETA JE 15 MIN. UZ STROGO PRIDRŽAVANJE SVIH EPIDEMIOLOŠKIH MJERA.</w:t>
      </w:r>
    </w:p>
    <w:p w14:paraId="3CF49B48" w14:textId="77777777" w:rsidR="00F74101" w:rsidRPr="00BC6E7F" w:rsidRDefault="00F74101" w:rsidP="00326BA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4C2F360" w14:textId="5FE29B94" w:rsidR="00326BAD" w:rsidRDefault="00326BAD" w:rsidP="00326BA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POSJETE SE NAJAV</w:t>
      </w:r>
      <w:r w:rsidR="00BC6E7F">
        <w:rPr>
          <w:rFonts w:ascii="Times New Roman" w:hAnsi="Times New Roman" w:cs="Times New Roman"/>
          <w:b/>
          <w:bCs/>
          <w:i/>
          <w:iCs/>
          <w:sz w:val="32"/>
          <w:szCs w:val="32"/>
        </w:rPr>
        <w:t>LJUJ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U</w:t>
      </w:r>
      <w:r w:rsidR="00BC6E7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UNAPRIJED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BC6E7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SVAKIM RADNIM DANOM OD 12:00 DO 13:00 SATI PUTEM TEL. </w:t>
      </w:r>
      <w:r w:rsidR="00F74101">
        <w:rPr>
          <w:rFonts w:ascii="Times New Roman" w:hAnsi="Times New Roman" w:cs="Times New Roman"/>
          <w:b/>
          <w:bCs/>
          <w:i/>
          <w:iCs/>
          <w:sz w:val="32"/>
          <w:szCs w:val="32"/>
        </w:rPr>
        <w:t>ILI</w:t>
      </w:r>
      <w:r w:rsidR="00BC6E7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E-MAILA ZA SVA TRI OBJEKTA DOMA.</w:t>
      </w:r>
    </w:p>
    <w:p w14:paraId="62231B29" w14:textId="77D5D0CD" w:rsidR="00BC6E7F" w:rsidRDefault="00BC6E7F" w:rsidP="00326BA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F44D875" w14:textId="05F5D3F2" w:rsidR="00BC6E7F" w:rsidRDefault="00BC6E7F" w:rsidP="00326BA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</w:t>
      </w:r>
      <w:r w:rsidR="00F74101">
        <w:rPr>
          <w:rFonts w:ascii="Times New Roman" w:hAnsi="Times New Roman" w:cs="Times New Roman"/>
          <w:b/>
          <w:bCs/>
          <w:i/>
          <w:iCs/>
          <w:sz w:val="32"/>
          <w:szCs w:val="32"/>
        </w:rPr>
        <w:t>plit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, 06.05.2021.                                                   R</w:t>
      </w:r>
      <w:r w:rsidR="00F74101">
        <w:rPr>
          <w:rFonts w:ascii="Times New Roman" w:hAnsi="Times New Roman" w:cs="Times New Roman"/>
          <w:b/>
          <w:bCs/>
          <w:i/>
          <w:iCs/>
          <w:sz w:val="32"/>
          <w:szCs w:val="32"/>
        </w:rPr>
        <w:t>avnatelj:</w:t>
      </w:r>
    </w:p>
    <w:p w14:paraId="112193A4" w14:textId="7DD65529" w:rsidR="00BC6E7F" w:rsidRPr="00326BAD" w:rsidRDefault="00BC6E7F" w:rsidP="00326BA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     </w:t>
      </w:r>
      <w:r w:rsidR="00F74101">
        <w:rPr>
          <w:rFonts w:ascii="Times New Roman" w:hAnsi="Times New Roman" w:cs="Times New Roman"/>
          <w:b/>
          <w:bCs/>
          <w:i/>
          <w:iCs/>
          <w:sz w:val="32"/>
          <w:szCs w:val="32"/>
        </w:rPr>
        <w:t>Ivan Škaričić, prof.</w:t>
      </w:r>
      <w:r w:rsidR="00497F7D">
        <w:rPr>
          <w:rFonts w:ascii="Times New Roman" w:hAnsi="Times New Roman" w:cs="Times New Roman"/>
          <w:b/>
          <w:bCs/>
          <w:i/>
          <w:iCs/>
          <w:sz w:val="32"/>
          <w:szCs w:val="32"/>
        </w:rPr>
        <w:t>v.r.</w:t>
      </w:r>
    </w:p>
    <w:sectPr w:rsidR="00BC6E7F" w:rsidRPr="00326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85FCA"/>
    <w:multiLevelType w:val="hybridMultilevel"/>
    <w:tmpl w:val="F5705C66"/>
    <w:lvl w:ilvl="0" w:tplc="C6DA486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E8"/>
    <w:rsid w:val="00326BAD"/>
    <w:rsid w:val="00497F7D"/>
    <w:rsid w:val="008A6DE8"/>
    <w:rsid w:val="008F59D4"/>
    <w:rsid w:val="00BC6E7F"/>
    <w:rsid w:val="00F7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A0E4"/>
  <w15:chartTrackingRefBased/>
  <w15:docId w15:val="{52A4C4D7-06CE-4EEA-8557-0EC1AE02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6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3</cp:revision>
  <dcterms:created xsi:type="dcterms:W3CDTF">2021-05-06T14:35:00Z</dcterms:created>
  <dcterms:modified xsi:type="dcterms:W3CDTF">2021-05-07T08:17:00Z</dcterms:modified>
</cp:coreProperties>
</file>