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C619" w14:textId="44F47E35" w:rsidR="008A6DE8" w:rsidRPr="00F74101" w:rsidRDefault="008A6DE8">
      <w:pP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</w:t>
      </w:r>
      <w:r w:rsidRPr="00F74101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  <w:t>V A Ž N A  O B A V I J E S T</w:t>
      </w:r>
    </w:p>
    <w:p w14:paraId="729A98E2" w14:textId="77777777" w:rsidR="00BC6E7F" w:rsidRDefault="00BC6E7F">
      <w:pP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</w:p>
    <w:p w14:paraId="7B80091A" w14:textId="2E2CCE8A" w:rsidR="00BC6E7F" w:rsidRPr="00F74101" w:rsidRDefault="00BC6E7F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</w:t>
      </w:r>
      <w:r w:rsidRPr="00F7410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VUKOVARSKA, ZENTA I STARI GRAD</w:t>
      </w:r>
    </w:p>
    <w:p w14:paraId="5A5CDCC5" w14:textId="77777777" w:rsidR="00BC6E7F" w:rsidRPr="00BC6E7F" w:rsidRDefault="00BC6E7F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ABFBB9B" w14:textId="7D30D1A6" w:rsidR="008F59D4" w:rsidRDefault="008A6DE8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Pr="008A6DE8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POŠTOVANI KORISNICI I ČLANOVI OBITELJI</w:t>
      </w:r>
    </w:p>
    <w:p w14:paraId="64B23248" w14:textId="233FD172" w:rsidR="008A6DE8" w:rsidRDefault="008A6DE8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252BB5C" w14:textId="07FC5E93" w:rsidR="008A6DE8" w:rsidRDefault="008A6DE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TEMELJEM ODLUKE STOŽERA CIVILNE ZAŠTITE SDŽ DOZVOLJAVAJU SE POSJETE </w:t>
      </w:r>
      <w:r w:rsidRPr="00326BA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NEPOKRETNIM KORISNICIMA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326BA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U DOMU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(KOJE SE NE MOŽE VERTIKALIZIRATI NITI IZVESTI U VANJSKI PROSTOR DOMA) I TO:</w:t>
      </w:r>
    </w:p>
    <w:p w14:paraId="77C4EA17" w14:textId="77777777" w:rsidR="00BC6E7F" w:rsidRDefault="00BC6E7F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62AC8EE" w14:textId="458A72AF" w:rsidR="008A6DE8" w:rsidRDefault="008A6DE8" w:rsidP="008A6D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KORISNICIMA KOJIMA JE PROŠLO 14 DANA OD DRUGE DOZE CJEPIVA I</w:t>
      </w:r>
    </w:p>
    <w:p w14:paraId="6B5E7219" w14:textId="48A4BB7A" w:rsidR="008A6DE8" w:rsidRDefault="008A6DE8" w:rsidP="008A6D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KORISNICIMA KOJI SU PREBOLJELI COVID-19 UNUTAR 180 DANA OD POČETKA BOLESTI</w:t>
      </w:r>
    </w:p>
    <w:p w14:paraId="72B9028C" w14:textId="77777777" w:rsidR="00BC6E7F" w:rsidRDefault="00BC6E7F" w:rsidP="00BC6E7F">
      <w:pPr>
        <w:pStyle w:val="Odlomakpopisa"/>
        <w:ind w:left="90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0C31C07" w14:textId="563B5339" w:rsidR="00326BAD" w:rsidRDefault="00326BAD" w:rsidP="00326BA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</w:t>
      </w:r>
      <w:r w:rsidR="00BC6E7F" w:rsidRP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KSIMALNO VRIJEME </w:t>
      </w:r>
      <w:r w:rsid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TRAJANJA POSJETA JE 15 MIN. UZ STROGO PRIDRŽAVANJE SVIH EPIDEMIOLOŠKIH MJERA.</w:t>
      </w:r>
    </w:p>
    <w:p w14:paraId="3CF49B48" w14:textId="77777777" w:rsidR="00F74101" w:rsidRPr="00BC6E7F" w:rsidRDefault="00F74101" w:rsidP="00326BA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4C2F360" w14:textId="5FE29B94" w:rsidR="00326BAD" w:rsidRDefault="00326BAD" w:rsidP="00326BA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POSJETE SE NAJAV</w:t>
      </w:r>
      <w:r w:rsid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LJUJ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U</w:t>
      </w:r>
      <w:r w:rsid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UNAPRIJED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SVAKIM RADNIM DANOM OD 12:00 DO 13:00 SATI PUTEM TEL. </w:t>
      </w:r>
      <w:r w:rsidR="00F741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ILI</w:t>
      </w:r>
      <w:r w:rsidR="00BC6E7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E-MAILA ZA SVA TRI OBJEKTA DOMA.</w:t>
      </w:r>
    </w:p>
    <w:p w14:paraId="62231B29" w14:textId="77D5D0CD" w:rsidR="00BC6E7F" w:rsidRDefault="00BC6E7F" w:rsidP="00326BA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F44D875" w14:textId="05F5D3F2" w:rsidR="00BC6E7F" w:rsidRDefault="00BC6E7F" w:rsidP="00326BA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</w:t>
      </w:r>
      <w:r w:rsidR="00F741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plit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, 06.05.2021.                                                   R</w:t>
      </w:r>
      <w:r w:rsidR="00F741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avnatelj:</w:t>
      </w:r>
    </w:p>
    <w:p w14:paraId="112193A4" w14:textId="7DD65529" w:rsidR="00BC6E7F" w:rsidRPr="00326BAD" w:rsidRDefault="00BC6E7F" w:rsidP="00326BA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</w:t>
      </w:r>
      <w:r w:rsidR="00F741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Ivan Škaričić, prof.</w:t>
      </w:r>
      <w:r w:rsidR="00497F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v.r.</w:t>
      </w:r>
    </w:p>
    <w:sectPr w:rsidR="00BC6E7F" w:rsidRPr="0032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FCA"/>
    <w:multiLevelType w:val="hybridMultilevel"/>
    <w:tmpl w:val="F5705C66"/>
    <w:lvl w:ilvl="0" w:tplc="C6DA486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E8"/>
    <w:rsid w:val="00326BAD"/>
    <w:rsid w:val="00497F7D"/>
    <w:rsid w:val="008A6DE8"/>
    <w:rsid w:val="008F59D4"/>
    <w:rsid w:val="00BC6E7F"/>
    <w:rsid w:val="00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A0E4"/>
  <w15:chartTrackingRefBased/>
  <w15:docId w15:val="{52A4C4D7-06CE-4EEA-8557-0EC1AE0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3</cp:revision>
  <dcterms:created xsi:type="dcterms:W3CDTF">2021-05-06T14:35:00Z</dcterms:created>
  <dcterms:modified xsi:type="dcterms:W3CDTF">2021-05-07T08:17:00Z</dcterms:modified>
</cp:coreProperties>
</file>