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22443D46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100-00/24-01/09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1C5BE949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3C56F3">
              <w:t>5.01.2024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47EB00FA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>EJN 19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7DEBB83F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3C56F3">
              <w:t>smrznutog povrća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5D4C831D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>je smrznuto povrće</w:t>
            </w:r>
            <w:r w:rsidR="00424ECD">
              <w:t xml:space="preserve">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42B3E9D6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3C56F3">
              <w:t>4.500</w:t>
            </w:r>
            <w:r w:rsidR="00E37EC7">
              <w:t>,</w:t>
            </w:r>
            <w:r w:rsidR="00734399">
              <w:t>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BF39CCA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3C56F3">
              <w:rPr>
                <w:b/>
              </w:rPr>
              <w:t>10</w:t>
            </w:r>
            <w:r w:rsidR="007912BC">
              <w:rPr>
                <w:b/>
              </w:rPr>
              <w:t>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A9D7" w14:textId="77777777" w:rsidR="00734895" w:rsidRDefault="00734895" w:rsidP="00F92466">
      <w:pPr>
        <w:spacing w:after="0" w:line="240" w:lineRule="auto"/>
      </w:pPr>
      <w:r>
        <w:separator/>
      </w:r>
    </w:p>
  </w:endnote>
  <w:endnote w:type="continuationSeparator" w:id="0">
    <w:p w14:paraId="796388FB" w14:textId="77777777" w:rsidR="00734895" w:rsidRDefault="00734895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AC0F" w14:textId="77777777" w:rsidR="00734895" w:rsidRDefault="00734895" w:rsidP="00F92466">
      <w:pPr>
        <w:spacing w:after="0" w:line="240" w:lineRule="auto"/>
      </w:pPr>
      <w:r>
        <w:separator/>
      </w:r>
    </w:p>
  </w:footnote>
  <w:footnote w:type="continuationSeparator" w:id="0">
    <w:p w14:paraId="245D65C0" w14:textId="77777777" w:rsidR="00734895" w:rsidRDefault="00734895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4399"/>
    <w:rsid w:val="00734895"/>
    <w:rsid w:val="00737CB2"/>
    <w:rsid w:val="0075345D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2023-12-29T11:12:00Z</cp:lastPrinted>
  <dcterms:created xsi:type="dcterms:W3CDTF">2024-01-05T09:44:00Z</dcterms:created>
  <dcterms:modified xsi:type="dcterms:W3CDTF">2024-01-05T09:44:00Z</dcterms:modified>
</cp:coreProperties>
</file>