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32760F58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D65640">
              <w:t>2</w:t>
            </w:r>
            <w:r w:rsidR="001B5B4B">
              <w:t>7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5AE017AF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901FED">
              <w:t>9</w:t>
            </w:r>
            <w:r w:rsidR="002E0559">
              <w:t>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6EDA9A49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293A63">
              <w:rPr>
                <w:b/>
              </w:rPr>
              <w:t>58</w:t>
            </w:r>
            <w:r w:rsidR="00693113">
              <w:rPr>
                <w:b/>
              </w:rPr>
              <w:t>/24.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737DCAB8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1B5B4B">
              <w:t>NABAVU USLUGA DEZINFEKCIJE, DEZINSEKCIJE I DERATIZACIJE</w:t>
            </w:r>
            <w:r w:rsidR="00653B47">
              <w:t xml:space="preserve"> </w:t>
            </w:r>
            <w:r w:rsidR="00901FED">
              <w:t>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0BDFB0E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693113">
              <w:t>je nabava</w:t>
            </w:r>
            <w:r w:rsidR="001B5B4B">
              <w:t xml:space="preserve">  </w:t>
            </w:r>
            <w:r w:rsidR="001B5B4B" w:rsidRPr="001B5B4B">
              <w:t>USLUGA DEZINFEKCIJE, DEZINSEKCIJE I DERATIZACIJE</w:t>
            </w:r>
            <w:r w:rsidR="00693113">
              <w:t>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20970144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1B5B4B">
              <w:t>26,400,00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4CA3277" w:rsidR="00737CB2" w:rsidRDefault="001B5B4B" w:rsidP="005D5959">
            <w:pPr>
              <w:spacing w:after="160" w:line="259" w:lineRule="auto"/>
              <w:ind w:left="0" w:firstLine="0"/>
              <w:jc w:val="left"/>
            </w:pPr>
            <w:r>
              <w:t>pružanje usluge</w:t>
            </w:r>
            <w:r w:rsidR="00D65640">
              <w:t xml:space="preserve"> u  objekt</w:t>
            </w:r>
            <w:r>
              <w:t>ima</w:t>
            </w:r>
            <w:r w:rsidR="00D65640">
              <w:t xml:space="preserve"> naručitelja 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407D7064" w:rsidR="00737CB2" w:rsidRDefault="006F0F04" w:rsidP="005D5959">
            <w:pPr>
              <w:spacing w:after="160" w:line="259" w:lineRule="auto"/>
              <w:ind w:left="0" w:firstLine="0"/>
              <w:jc w:val="left"/>
            </w:pPr>
            <w:r>
              <w:t xml:space="preserve">rok </w:t>
            </w:r>
            <w:r w:rsidR="001B5B4B">
              <w:t>31.12.2024.</w:t>
            </w:r>
            <w:r>
              <w:t>, prema dinamici utvrđenoj troškovnikom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5A7BA067" w:rsidR="00737CB2" w:rsidRDefault="006F0F04" w:rsidP="005D5959">
            <w:pPr>
              <w:spacing w:after="160" w:line="259" w:lineRule="auto"/>
              <w:ind w:left="0" w:firstLine="0"/>
              <w:jc w:val="left"/>
            </w:pPr>
            <w:r>
              <w:t>12 mjeseci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2486609E" w:rsidR="00E0608C" w:rsidRDefault="00A75F42" w:rsidP="005D5959">
            <w:pPr>
              <w:spacing w:after="160" w:line="259" w:lineRule="auto"/>
              <w:ind w:left="0" w:firstLine="0"/>
              <w:jc w:val="left"/>
            </w:pPr>
            <w:r>
              <w:t>c</w:t>
            </w:r>
            <w:r w:rsidR="00E0608C">
              <w:t>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652847F1" w:rsidR="00737CB2" w:rsidRDefault="00A75F42" w:rsidP="005D5959">
            <w:pPr>
              <w:spacing w:after="160" w:line="259" w:lineRule="auto"/>
              <w:ind w:left="0" w:firstLine="0"/>
              <w:jc w:val="left"/>
            </w:pPr>
            <w:r>
              <w:t>n</w:t>
            </w:r>
            <w:r w:rsidR="00E0608C">
              <w:t>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27B59A42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E0559">
              <w:rPr>
                <w:b/>
              </w:rPr>
              <w:t>1</w:t>
            </w:r>
            <w:r w:rsidR="00693113">
              <w:rPr>
                <w:b/>
              </w:rPr>
              <w:t>4</w:t>
            </w:r>
            <w:r w:rsidR="007912BC">
              <w:rPr>
                <w:b/>
              </w:rPr>
              <w:t>.</w:t>
            </w:r>
            <w:r w:rsidR="002E0559">
              <w:rPr>
                <w:b/>
              </w:rPr>
              <w:t>02.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53C580EF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887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A33D" w14:textId="77777777" w:rsidR="00887D4F" w:rsidRDefault="00887D4F" w:rsidP="00F92466">
      <w:pPr>
        <w:spacing w:after="0" w:line="240" w:lineRule="auto"/>
      </w:pPr>
      <w:r>
        <w:separator/>
      </w:r>
    </w:p>
  </w:endnote>
  <w:endnote w:type="continuationSeparator" w:id="0">
    <w:p w14:paraId="663FE92C" w14:textId="77777777" w:rsidR="00887D4F" w:rsidRDefault="00887D4F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6AA9" w14:textId="77777777" w:rsidR="00887D4F" w:rsidRDefault="00887D4F" w:rsidP="00F92466">
      <w:pPr>
        <w:spacing w:after="0" w:line="240" w:lineRule="auto"/>
      </w:pPr>
      <w:r>
        <w:separator/>
      </w:r>
    </w:p>
  </w:footnote>
  <w:footnote w:type="continuationSeparator" w:id="0">
    <w:p w14:paraId="1DF1CE2F" w14:textId="77777777" w:rsidR="00887D4F" w:rsidRDefault="00887D4F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B5B4B"/>
    <w:rsid w:val="001D2E15"/>
    <w:rsid w:val="00206834"/>
    <w:rsid w:val="00293A63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76A0"/>
    <w:rsid w:val="0065158C"/>
    <w:rsid w:val="00653B47"/>
    <w:rsid w:val="006578E0"/>
    <w:rsid w:val="00693113"/>
    <w:rsid w:val="006F0F04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887D4F"/>
    <w:rsid w:val="00901FED"/>
    <w:rsid w:val="00946EEE"/>
    <w:rsid w:val="00985FAB"/>
    <w:rsid w:val="009D3B8B"/>
    <w:rsid w:val="00A75F42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4</cp:revision>
  <cp:lastPrinted>2023-12-29T11:12:00Z</cp:lastPrinted>
  <dcterms:created xsi:type="dcterms:W3CDTF">2024-02-09T11:25:00Z</dcterms:created>
  <dcterms:modified xsi:type="dcterms:W3CDTF">2024-02-09T11:27:00Z</dcterms:modified>
</cp:coreProperties>
</file>