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5BEEABE0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D65640">
              <w:t>2</w:t>
            </w:r>
            <w:r w:rsidR="002E0559">
              <w:t>5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3DE9D4AC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2E0559">
              <w:t>8.02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1B173731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653B47">
              <w:rPr>
                <w:b/>
              </w:rPr>
              <w:t>4</w:t>
            </w:r>
            <w:r w:rsidR="002E0559">
              <w:rPr>
                <w:b/>
              </w:rPr>
              <w:t>6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7F49669C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2E0559">
              <w:t xml:space="preserve">parketarskih radova </w:t>
            </w:r>
            <w:r w:rsidR="00396242">
              <w:t>u d</w:t>
            </w:r>
            <w:r w:rsidR="00653B47">
              <w:t>vokrevetn</w:t>
            </w:r>
            <w:r w:rsidR="002E0559">
              <w:t>oj</w:t>
            </w:r>
            <w:r w:rsidR="00653B47">
              <w:t xml:space="preserve"> </w:t>
            </w:r>
            <w:r w:rsidR="00396242">
              <w:t xml:space="preserve"> sob</w:t>
            </w:r>
            <w:r w:rsidR="002E0559">
              <w:t>i</w:t>
            </w:r>
            <w:r w:rsidR="00396242">
              <w:t xml:space="preserve"> u objektu </w:t>
            </w:r>
            <w:r w:rsidR="002E0559">
              <w:t xml:space="preserve">na </w:t>
            </w:r>
            <w:proofErr w:type="spellStart"/>
            <w:r w:rsidR="002E0559">
              <w:t>Zenti</w:t>
            </w:r>
            <w:proofErr w:type="spellEnd"/>
            <w:r w:rsidR="00396242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5D805CE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 xml:space="preserve">su </w:t>
            </w:r>
            <w:r w:rsidR="002E0559">
              <w:t>parketarski radovi u</w:t>
            </w:r>
            <w:r w:rsidR="00396242">
              <w:t xml:space="preserve"> dvokrevetn</w:t>
            </w:r>
            <w:r w:rsidR="002E0559">
              <w:t xml:space="preserve">oj </w:t>
            </w:r>
            <w:r w:rsidR="00396242">
              <w:t>sob</w:t>
            </w:r>
            <w:r w:rsidR="002E0559">
              <w:t xml:space="preserve">i </w:t>
            </w:r>
            <w:r w:rsidR="00396242">
              <w:t>u objektu</w:t>
            </w:r>
            <w:r>
              <w:t xml:space="preserve"> </w:t>
            </w:r>
            <w:r w:rsidR="00F52F3F">
              <w:t xml:space="preserve">Doma </w:t>
            </w:r>
            <w:r w:rsidR="002E0559">
              <w:t xml:space="preserve">na </w:t>
            </w:r>
            <w:proofErr w:type="spellStart"/>
            <w:r w:rsidR="002E0559">
              <w:t>Zenti</w:t>
            </w:r>
            <w:proofErr w:type="spellEnd"/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23D2FEA0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2E0559">
              <w:t>900,00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527C3F4C" w:rsidR="00737CB2" w:rsidRDefault="00D65640" w:rsidP="005D5959">
            <w:pPr>
              <w:spacing w:after="160" w:line="259" w:lineRule="auto"/>
              <w:ind w:left="0" w:firstLine="0"/>
              <w:jc w:val="left"/>
            </w:pPr>
            <w:r>
              <w:t xml:space="preserve">radovi u  objektu 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5393652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E0559">
              <w:rPr>
                <w:b/>
              </w:rPr>
              <w:t>13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3C3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E48C" w14:textId="77777777" w:rsidR="003C32C7" w:rsidRDefault="003C32C7" w:rsidP="00F92466">
      <w:pPr>
        <w:spacing w:after="0" w:line="240" w:lineRule="auto"/>
      </w:pPr>
      <w:r>
        <w:separator/>
      </w:r>
    </w:p>
  </w:endnote>
  <w:endnote w:type="continuationSeparator" w:id="0">
    <w:p w14:paraId="113B186A" w14:textId="77777777" w:rsidR="003C32C7" w:rsidRDefault="003C32C7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D9C6" w14:textId="77777777" w:rsidR="003C32C7" w:rsidRDefault="003C32C7" w:rsidP="00F92466">
      <w:pPr>
        <w:spacing w:after="0" w:line="240" w:lineRule="auto"/>
      </w:pPr>
      <w:r>
        <w:separator/>
      </w:r>
    </w:p>
  </w:footnote>
  <w:footnote w:type="continuationSeparator" w:id="0">
    <w:p w14:paraId="0A4BE0C7" w14:textId="77777777" w:rsidR="003C32C7" w:rsidRDefault="003C32C7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3B47"/>
    <w:rsid w:val="006578E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2024-02-08T11:15:00Z</dcterms:created>
  <dcterms:modified xsi:type="dcterms:W3CDTF">2024-02-08T11:15:00Z</dcterms:modified>
</cp:coreProperties>
</file>