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3C34C136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5F3723">
              <w:t>38</w:t>
            </w:r>
          </w:p>
          <w:p w14:paraId="7B6630E7" w14:textId="6E4488F0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2181-531-01-1</w:t>
            </w:r>
          </w:p>
          <w:p w14:paraId="56D8367B" w14:textId="30A4D35D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5F3723">
              <w:t>23</w:t>
            </w:r>
            <w:r w:rsidR="002E0559">
              <w:t>.02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037773B5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5F3723">
              <w:rPr>
                <w:b/>
              </w:rPr>
              <w:t>60724.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1FE3AB8C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 xml:space="preserve">je </w:t>
            </w:r>
            <w:r w:rsidR="00653B47">
              <w:t xml:space="preserve">nabavu </w:t>
            </w:r>
            <w:r w:rsidR="005F3723">
              <w:t xml:space="preserve">radova na uređenju okoliša objekata </w:t>
            </w:r>
            <w:proofErr w:type="spellStart"/>
            <w:r w:rsidR="005F3723">
              <w:t>Zenta</w:t>
            </w:r>
            <w:proofErr w:type="spellEnd"/>
            <w:r w:rsidR="005F3723">
              <w:t xml:space="preserve"> i Vukovarska,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12E0FC44" w:rsidR="00144EC4" w:rsidRPr="00396242" w:rsidRDefault="00144EC4" w:rsidP="00144EC4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Predmet nabave </w:t>
            </w:r>
            <w:r w:rsidR="00396242">
              <w:t xml:space="preserve">su </w:t>
            </w:r>
            <w:r w:rsidR="005F3723">
              <w:t xml:space="preserve">radovi na uređenju okoliša objekata </w:t>
            </w:r>
            <w:proofErr w:type="spellStart"/>
            <w:r w:rsidR="005F3723">
              <w:t>Zenta</w:t>
            </w:r>
            <w:proofErr w:type="spellEnd"/>
            <w:r w:rsidR="005F3723">
              <w:t xml:space="preserve"> i Vukovarska,</w:t>
            </w:r>
            <w:r>
              <w:t xml:space="preserve"> sukladno Troškovniku iz dijela I. ovog Poziva</w:t>
            </w:r>
            <w:r w:rsidR="00396242">
              <w:t xml:space="preserve"> </w:t>
            </w:r>
          </w:p>
          <w:p w14:paraId="227A25C2" w14:textId="4CA51CD6" w:rsidR="00144EC4" w:rsidRDefault="00144EC4" w:rsidP="00396242">
            <w:pPr>
              <w:spacing w:after="138" w:line="259" w:lineRule="auto"/>
              <w:jc w:val="left"/>
              <w:rPr>
                <w:b/>
                <w:bCs/>
              </w:rPr>
            </w:pPr>
          </w:p>
          <w:p w14:paraId="2C1B9028" w14:textId="38761304" w:rsidR="00653B47" w:rsidRPr="00396242" w:rsidRDefault="00653B47" w:rsidP="00396242">
            <w:pPr>
              <w:spacing w:after="138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3075812" w14:textId="6B33A853" w:rsidR="00144EC4" w:rsidRDefault="00396242" w:rsidP="00396242">
            <w:pPr>
              <w:spacing w:after="0" w:line="259" w:lineRule="auto"/>
            </w:pPr>
            <w:r>
              <w:t>P</w:t>
            </w:r>
            <w:r w:rsidR="00144EC4">
              <w:t xml:space="preserve">rocijenjena vrijednost nabave (u </w:t>
            </w:r>
            <w:r w:rsidR="00706782">
              <w:t>eurima</w:t>
            </w:r>
            <w:r w:rsidR="00144EC4">
              <w:t xml:space="preserve"> bez PDV-a): </w:t>
            </w:r>
            <w:r w:rsidR="005F3723">
              <w:t>19.000,00</w:t>
            </w:r>
            <w:r w:rsidR="002E0559">
              <w:t xml:space="preserve">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41558457" w:rsidR="00737CB2" w:rsidRDefault="00D65640" w:rsidP="005D5959">
            <w:pPr>
              <w:spacing w:after="160" w:line="259" w:lineRule="auto"/>
              <w:ind w:left="0" w:firstLine="0"/>
              <w:jc w:val="left"/>
            </w:pPr>
            <w:r>
              <w:t xml:space="preserve">radovi </w:t>
            </w:r>
            <w:r w:rsidR="005F3723">
              <w:t>na uređenju</w:t>
            </w:r>
            <w:r>
              <w:t xml:space="preserve"> </w:t>
            </w:r>
            <w:r w:rsidR="005F3723">
              <w:t xml:space="preserve">okoliša </w:t>
            </w:r>
            <w:r>
              <w:t>objek</w:t>
            </w:r>
            <w:r w:rsidR="005F3723">
              <w:t>ata</w:t>
            </w:r>
            <w:r>
              <w:t xml:space="preserve"> </w:t>
            </w:r>
            <w:r w:rsidR="005F3723">
              <w:t>Doma tijekom 2024. godine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5C3F3918" w:rsidR="00737CB2" w:rsidRDefault="005F3723" w:rsidP="005D5959">
            <w:pPr>
              <w:spacing w:after="160" w:line="259" w:lineRule="auto"/>
              <w:ind w:left="0" w:firstLine="0"/>
              <w:jc w:val="left"/>
            </w:pPr>
            <w:r>
              <w:t>do 31.12.2024. sukladno dinamici iz Troškovnika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23D5E3B7" w:rsidR="00737CB2" w:rsidRDefault="005F3723" w:rsidP="005D5959">
            <w:pPr>
              <w:spacing w:after="160" w:line="259" w:lineRule="auto"/>
              <w:ind w:left="0" w:firstLine="0"/>
              <w:jc w:val="left"/>
            </w:pPr>
            <w:r>
              <w:t>do 31.12.2024.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D7B497F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5F3723">
              <w:rPr>
                <w:b/>
              </w:rPr>
              <w:t>28</w:t>
            </w:r>
            <w:r w:rsidR="007912BC">
              <w:rPr>
                <w:b/>
              </w:rPr>
              <w:t>.</w:t>
            </w:r>
            <w:r w:rsidR="002E0559">
              <w:rPr>
                <w:b/>
              </w:rPr>
              <w:t>02.</w:t>
            </w:r>
            <w:r w:rsidR="007912BC">
              <w:rPr>
                <w:b/>
              </w:rPr>
              <w:t>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7F0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3443" w14:textId="77777777" w:rsidR="007F0232" w:rsidRDefault="007F0232" w:rsidP="00F92466">
      <w:pPr>
        <w:spacing w:after="0" w:line="240" w:lineRule="auto"/>
      </w:pPr>
      <w:r>
        <w:separator/>
      </w:r>
    </w:p>
  </w:endnote>
  <w:endnote w:type="continuationSeparator" w:id="0">
    <w:p w14:paraId="1A3315CB" w14:textId="77777777" w:rsidR="007F0232" w:rsidRDefault="007F0232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989B" w14:textId="77777777" w:rsidR="007F0232" w:rsidRDefault="007F0232" w:rsidP="00F92466">
      <w:pPr>
        <w:spacing w:after="0" w:line="240" w:lineRule="auto"/>
      </w:pPr>
      <w:r>
        <w:separator/>
      </w:r>
    </w:p>
  </w:footnote>
  <w:footnote w:type="continuationSeparator" w:id="0">
    <w:p w14:paraId="50B503C8" w14:textId="77777777" w:rsidR="007F0232" w:rsidRDefault="007F0232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E65C6"/>
    <w:rsid w:val="00106C24"/>
    <w:rsid w:val="00144EC4"/>
    <w:rsid w:val="001D2E15"/>
    <w:rsid w:val="00206834"/>
    <w:rsid w:val="002B72A8"/>
    <w:rsid w:val="002E0559"/>
    <w:rsid w:val="00313751"/>
    <w:rsid w:val="00337624"/>
    <w:rsid w:val="0037243E"/>
    <w:rsid w:val="00396242"/>
    <w:rsid w:val="003C32C7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3723"/>
    <w:rsid w:val="005F76A0"/>
    <w:rsid w:val="0065158C"/>
    <w:rsid w:val="00653B47"/>
    <w:rsid w:val="006578E0"/>
    <w:rsid w:val="00706782"/>
    <w:rsid w:val="007217E8"/>
    <w:rsid w:val="00734399"/>
    <w:rsid w:val="00737CB2"/>
    <w:rsid w:val="0075345D"/>
    <w:rsid w:val="0077030A"/>
    <w:rsid w:val="007912BC"/>
    <w:rsid w:val="007F0232"/>
    <w:rsid w:val="008108F4"/>
    <w:rsid w:val="00820B3C"/>
    <w:rsid w:val="00856B0A"/>
    <w:rsid w:val="00946EEE"/>
    <w:rsid w:val="00985FAB"/>
    <w:rsid w:val="009D3B8B"/>
    <w:rsid w:val="00B35BCD"/>
    <w:rsid w:val="00B600A6"/>
    <w:rsid w:val="00B6205C"/>
    <w:rsid w:val="00BA2FE0"/>
    <w:rsid w:val="00BE0A7D"/>
    <w:rsid w:val="00C54E2C"/>
    <w:rsid w:val="00C71F3F"/>
    <w:rsid w:val="00C912C1"/>
    <w:rsid w:val="00C930B1"/>
    <w:rsid w:val="00D53046"/>
    <w:rsid w:val="00D57D6D"/>
    <w:rsid w:val="00D65640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2023-12-29T11:12:00Z</cp:lastPrinted>
  <dcterms:created xsi:type="dcterms:W3CDTF">2024-02-23T12:23:00Z</dcterms:created>
  <dcterms:modified xsi:type="dcterms:W3CDTF">2024-02-23T12:23:00Z</dcterms:modified>
</cp:coreProperties>
</file>