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35C9CC41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5F3723">
              <w:t>3</w:t>
            </w:r>
            <w:r w:rsidR="007344BA">
              <w:t>9</w:t>
            </w:r>
          </w:p>
          <w:p w14:paraId="7B6630E7" w14:textId="6E4488F0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2181-531-01-1</w:t>
            </w:r>
          </w:p>
          <w:p w14:paraId="56D8367B" w14:textId="30A4D35D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5F3723">
              <w:t>23</w:t>
            </w:r>
            <w:r w:rsidR="002E0559">
              <w:t>.02</w:t>
            </w:r>
            <w:r w:rsidR="003C56F3">
              <w:t>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282DF1E2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7344BA">
              <w:rPr>
                <w:b/>
              </w:rPr>
              <w:t>37/</w:t>
            </w:r>
            <w:r w:rsidR="005F3723">
              <w:rPr>
                <w:b/>
              </w:rPr>
              <w:t>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391B9612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 xml:space="preserve">je </w:t>
            </w:r>
            <w:r w:rsidR="00653B47">
              <w:t xml:space="preserve">nabavu </w:t>
            </w:r>
            <w:r w:rsidR="007344BA">
              <w:t xml:space="preserve">usluga održavanja ugostiteljske i </w:t>
            </w:r>
            <w:proofErr w:type="spellStart"/>
            <w:r w:rsidR="007344BA">
              <w:t>praoničke</w:t>
            </w:r>
            <w:proofErr w:type="spellEnd"/>
            <w:r w:rsidR="007344BA">
              <w:t xml:space="preserve"> opreme u objektima Doma</w:t>
            </w:r>
            <w:r w:rsidR="005F3723">
              <w:t xml:space="preserve">, </w:t>
            </w:r>
            <w:r w:rsidR="00144EC4">
              <w:t>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26CDC829" w:rsidR="00144EC4" w:rsidRPr="00396242" w:rsidRDefault="00144EC4" w:rsidP="00144EC4">
            <w:pPr>
              <w:spacing w:after="0" w:line="259" w:lineRule="auto"/>
              <w:ind w:left="0" w:firstLine="0"/>
              <w:rPr>
                <w:b/>
                <w:bCs/>
              </w:rPr>
            </w:pPr>
            <w:r>
              <w:t xml:space="preserve">Predmet nabave </w:t>
            </w:r>
            <w:r w:rsidR="00396242">
              <w:t xml:space="preserve">su </w:t>
            </w:r>
            <w:r w:rsidR="007344BA">
              <w:t xml:space="preserve">usluge održavanja </w:t>
            </w:r>
            <w:r w:rsidR="00801942">
              <w:t xml:space="preserve">i popravka </w:t>
            </w:r>
            <w:r w:rsidR="007344BA">
              <w:t xml:space="preserve">ugostiteljske i </w:t>
            </w:r>
            <w:proofErr w:type="spellStart"/>
            <w:r w:rsidR="007344BA">
              <w:t>praoničke</w:t>
            </w:r>
            <w:proofErr w:type="spellEnd"/>
            <w:r w:rsidR="007344BA">
              <w:t xml:space="preserve"> opreme u objektima Doma</w:t>
            </w:r>
            <w:r w:rsidR="005F3723">
              <w:t>,</w:t>
            </w:r>
            <w:r>
              <w:t xml:space="preserve"> sukladno Troškovniku iz dijela I. ovog Poziva</w:t>
            </w:r>
            <w:r w:rsidR="00396242">
              <w:t xml:space="preserve"> </w:t>
            </w:r>
          </w:p>
          <w:p w14:paraId="227A25C2" w14:textId="4CA51CD6" w:rsidR="00144EC4" w:rsidRDefault="00144EC4" w:rsidP="00396242">
            <w:pPr>
              <w:spacing w:after="138" w:line="259" w:lineRule="auto"/>
              <w:jc w:val="left"/>
              <w:rPr>
                <w:b/>
                <w:bCs/>
              </w:rPr>
            </w:pPr>
          </w:p>
          <w:p w14:paraId="2C1B9028" w14:textId="38761304" w:rsidR="00653B47" w:rsidRPr="00396242" w:rsidRDefault="00653B47" w:rsidP="00396242">
            <w:pPr>
              <w:spacing w:after="138" w:line="259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43075812" w14:textId="08F09063" w:rsidR="00144EC4" w:rsidRDefault="00396242" w:rsidP="00396242">
            <w:pPr>
              <w:spacing w:after="0" w:line="259" w:lineRule="auto"/>
            </w:pPr>
            <w:r>
              <w:t>P</w:t>
            </w:r>
            <w:r w:rsidR="00144EC4">
              <w:t xml:space="preserve">rocijenjena vrijednost nabave (u </w:t>
            </w:r>
            <w:r w:rsidR="00706782">
              <w:t>eurima</w:t>
            </w:r>
            <w:r w:rsidR="00144EC4">
              <w:t xml:space="preserve"> bez PDV-a): </w:t>
            </w:r>
            <w:r w:rsidR="007344BA">
              <w:t>26.500</w:t>
            </w:r>
            <w:r w:rsidR="005F3723">
              <w:t>,00</w:t>
            </w:r>
            <w:r w:rsidR="002E0559">
              <w:t xml:space="preserve"> eura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20284A45" w:rsidR="00737CB2" w:rsidRDefault="00A010E7" w:rsidP="005D5959">
            <w:pPr>
              <w:spacing w:after="160" w:line="259" w:lineRule="auto"/>
              <w:ind w:left="0" w:firstLine="0"/>
              <w:jc w:val="left"/>
            </w:pPr>
            <w:r>
              <w:t>u</w:t>
            </w:r>
            <w:r w:rsidR="007344BA">
              <w:t>sluge održavanja i popravaka po pozivu</w:t>
            </w:r>
            <w:r w:rsidR="005F3723">
              <w:t xml:space="preserve"> </w:t>
            </w:r>
            <w:r w:rsidR="007344BA">
              <w:t xml:space="preserve">tijekom </w:t>
            </w:r>
            <w:r w:rsidR="005F3723">
              <w:t>2024. godine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0FDFC9C9" w:rsidR="00737CB2" w:rsidRDefault="005F3723" w:rsidP="005D5959">
            <w:pPr>
              <w:spacing w:after="160" w:line="259" w:lineRule="auto"/>
              <w:ind w:left="0" w:firstLine="0"/>
              <w:jc w:val="left"/>
            </w:pPr>
            <w:r>
              <w:t xml:space="preserve">do 31.12.2024. 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23D5E3B7" w:rsidR="00737CB2" w:rsidRDefault="005F3723" w:rsidP="005D5959">
            <w:pPr>
              <w:spacing w:after="160" w:line="259" w:lineRule="auto"/>
              <w:ind w:left="0" w:firstLine="0"/>
              <w:jc w:val="left"/>
            </w:pPr>
            <w:r>
              <w:t>do 31.12.2024.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7D7B497F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5F3723">
              <w:rPr>
                <w:b/>
              </w:rPr>
              <w:t>28</w:t>
            </w:r>
            <w:r w:rsidR="007912BC">
              <w:rPr>
                <w:b/>
              </w:rPr>
              <w:t>.</w:t>
            </w:r>
            <w:r w:rsidR="002E0559">
              <w:rPr>
                <w:b/>
              </w:rPr>
              <w:t>02.</w:t>
            </w:r>
            <w:r w:rsidR="007912BC">
              <w:rPr>
                <w:b/>
              </w:rPr>
              <w:t>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080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E3EA" w14:textId="77777777" w:rsidR="0008019F" w:rsidRDefault="0008019F" w:rsidP="00F92466">
      <w:pPr>
        <w:spacing w:after="0" w:line="240" w:lineRule="auto"/>
      </w:pPr>
      <w:r>
        <w:separator/>
      </w:r>
    </w:p>
  </w:endnote>
  <w:endnote w:type="continuationSeparator" w:id="0">
    <w:p w14:paraId="7126F5D8" w14:textId="77777777" w:rsidR="0008019F" w:rsidRDefault="0008019F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D7AF" w14:textId="77777777" w:rsidR="0008019F" w:rsidRDefault="0008019F" w:rsidP="00F92466">
      <w:pPr>
        <w:spacing w:after="0" w:line="240" w:lineRule="auto"/>
      </w:pPr>
      <w:r>
        <w:separator/>
      </w:r>
    </w:p>
  </w:footnote>
  <w:footnote w:type="continuationSeparator" w:id="0">
    <w:p w14:paraId="681D8861" w14:textId="77777777" w:rsidR="0008019F" w:rsidRDefault="0008019F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8019F"/>
    <w:rsid w:val="000E65C6"/>
    <w:rsid w:val="00106C24"/>
    <w:rsid w:val="00144EC4"/>
    <w:rsid w:val="001D2E15"/>
    <w:rsid w:val="00206834"/>
    <w:rsid w:val="002B72A8"/>
    <w:rsid w:val="002E0559"/>
    <w:rsid w:val="00313751"/>
    <w:rsid w:val="00337624"/>
    <w:rsid w:val="0037243E"/>
    <w:rsid w:val="00396242"/>
    <w:rsid w:val="003C32C7"/>
    <w:rsid w:val="003C56F3"/>
    <w:rsid w:val="003E70C1"/>
    <w:rsid w:val="003F79A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F3723"/>
    <w:rsid w:val="005F76A0"/>
    <w:rsid w:val="0065158C"/>
    <w:rsid w:val="00653B47"/>
    <w:rsid w:val="006578E0"/>
    <w:rsid w:val="00706782"/>
    <w:rsid w:val="007217E8"/>
    <w:rsid w:val="00734399"/>
    <w:rsid w:val="007344BA"/>
    <w:rsid w:val="00737CB2"/>
    <w:rsid w:val="0075345D"/>
    <w:rsid w:val="0077030A"/>
    <w:rsid w:val="007912BC"/>
    <w:rsid w:val="00801942"/>
    <w:rsid w:val="008108F4"/>
    <w:rsid w:val="00820B3C"/>
    <w:rsid w:val="00856B0A"/>
    <w:rsid w:val="00946EEE"/>
    <w:rsid w:val="00985FAB"/>
    <w:rsid w:val="009D3B8B"/>
    <w:rsid w:val="00A010E7"/>
    <w:rsid w:val="00A70C97"/>
    <w:rsid w:val="00B35BCD"/>
    <w:rsid w:val="00B600A6"/>
    <w:rsid w:val="00B6205C"/>
    <w:rsid w:val="00BA2FE0"/>
    <w:rsid w:val="00BE0A7D"/>
    <w:rsid w:val="00C54E2C"/>
    <w:rsid w:val="00C71F3F"/>
    <w:rsid w:val="00C912C1"/>
    <w:rsid w:val="00C930B1"/>
    <w:rsid w:val="00D53046"/>
    <w:rsid w:val="00D57D6D"/>
    <w:rsid w:val="00D65640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2024-02-23T12:28:00Z</cp:lastPrinted>
  <dcterms:created xsi:type="dcterms:W3CDTF">2024-02-23T12:42:00Z</dcterms:created>
  <dcterms:modified xsi:type="dcterms:W3CDTF">2024-02-23T12:42:00Z</dcterms:modified>
</cp:coreProperties>
</file>