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151D62D7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Klasa: 100-00/24-01/</w:t>
            </w:r>
            <w:r w:rsidR="00C73319">
              <w:t>42</w:t>
            </w:r>
          </w:p>
          <w:p w14:paraId="7B6630E7" w14:textId="6E4488F0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 2181-531-01-1</w:t>
            </w:r>
          </w:p>
          <w:p w14:paraId="56D8367B" w14:textId="23659ACA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C73319">
              <w:t>2</w:t>
            </w:r>
            <w:r w:rsidR="00901FED">
              <w:t>9</w:t>
            </w:r>
            <w:r w:rsidR="002E0559">
              <w:t>.02</w:t>
            </w:r>
            <w:r w:rsidR="003C56F3">
              <w:t>.2024</w:t>
            </w:r>
            <w:r w:rsidR="0052134A">
              <w:t>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27E365C5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C73319">
              <w:rPr>
                <w:b/>
              </w:rPr>
              <w:t>36</w:t>
            </w:r>
            <w:r w:rsidR="00693113">
              <w:rPr>
                <w:b/>
              </w:rPr>
              <w:t>/24.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445D1A7C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 xml:space="preserve">je </w:t>
            </w:r>
            <w:r w:rsidR="00653B47">
              <w:t xml:space="preserve">nabavu </w:t>
            </w:r>
            <w:r w:rsidR="00901FED">
              <w:t xml:space="preserve">i </w:t>
            </w:r>
            <w:r w:rsidR="00C73319">
              <w:t>montažu opreme za kotlovnice Doma</w:t>
            </w:r>
            <w:r w:rsidR="00653B47">
              <w:t xml:space="preserve"> </w:t>
            </w:r>
            <w:r w:rsidR="00901FED">
              <w:t>,</w:t>
            </w:r>
            <w:r w:rsidR="00144EC4">
              <w:t xml:space="preserve">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16273EB5" w:rsidR="00144EC4" w:rsidRPr="00396242" w:rsidRDefault="00144EC4" w:rsidP="00144EC4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t xml:space="preserve">Predmet nabave </w:t>
            </w:r>
            <w:r w:rsidR="00693113">
              <w:t xml:space="preserve">je nabava i </w:t>
            </w:r>
            <w:r w:rsidR="00C73319">
              <w:t>montaža opreme za kotlovnice Doma</w:t>
            </w:r>
            <w:r w:rsidR="00693113">
              <w:t>,</w:t>
            </w:r>
            <w:r>
              <w:t xml:space="preserve"> sukladno Troškovni</w:t>
            </w:r>
            <w:r w:rsidR="00C73319">
              <w:t>cima I, II i III</w:t>
            </w:r>
            <w:r>
              <w:t xml:space="preserve"> iz dijela I. ovog Poziva</w:t>
            </w:r>
            <w:r w:rsidR="00396242">
              <w:t xml:space="preserve"> </w:t>
            </w:r>
          </w:p>
          <w:p w14:paraId="227A25C2" w14:textId="4CA51CD6" w:rsidR="00144EC4" w:rsidRDefault="00144EC4" w:rsidP="00396242">
            <w:pPr>
              <w:spacing w:after="138" w:line="259" w:lineRule="auto"/>
              <w:jc w:val="left"/>
              <w:rPr>
                <w:b/>
                <w:bCs/>
              </w:rPr>
            </w:pPr>
          </w:p>
          <w:p w14:paraId="2C1B9028" w14:textId="38761304" w:rsidR="00653B47" w:rsidRPr="00396242" w:rsidRDefault="00653B47" w:rsidP="00396242">
            <w:pPr>
              <w:spacing w:after="138" w:line="259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14:paraId="43075812" w14:textId="7F598548" w:rsidR="00144EC4" w:rsidRDefault="00396242" w:rsidP="00396242">
            <w:pPr>
              <w:spacing w:after="0" w:line="259" w:lineRule="auto"/>
            </w:pPr>
            <w:r>
              <w:t>P</w:t>
            </w:r>
            <w:r w:rsidR="00144EC4">
              <w:t xml:space="preserve">rocijenjena vrijednost nabave (u </w:t>
            </w:r>
            <w:r w:rsidR="00706782">
              <w:t>eurima</w:t>
            </w:r>
            <w:r w:rsidR="00144EC4">
              <w:t xml:space="preserve"> bez PDV-a): </w:t>
            </w:r>
            <w:r w:rsidR="00C73319">
              <w:t>18.000</w:t>
            </w:r>
            <w:r w:rsidR="00693113">
              <w:t>,00</w:t>
            </w:r>
            <w:r w:rsidR="002E0559">
              <w:t xml:space="preserve"> eura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7D09C6F2" w:rsidR="00737CB2" w:rsidRDefault="000E4A26" w:rsidP="005D5959">
            <w:pPr>
              <w:spacing w:after="160" w:line="259" w:lineRule="auto"/>
              <w:ind w:left="0" w:firstLine="0"/>
              <w:jc w:val="left"/>
            </w:pPr>
            <w:r>
              <w:t xml:space="preserve">nabava i montaža opreme </w:t>
            </w:r>
            <w:r w:rsidR="00D65640">
              <w:t xml:space="preserve">u </w:t>
            </w:r>
            <w:r>
              <w:t>kotlovnicama</w:t>
            </w:r>
            <w:r w:rsidR="00D65640">
              <w:t xml:space="preserve"> objek</w:t>
            </w:r>
            <w:r>
              <w:t>ata</w:t>
            </w:r>
            <w:r w:rsidR="00D65640">
              <w:t xml:space="preserve"> naručitelja </w:t>
            </w:r>
            <w:r w:rsidR="00653B47">
              <w:t>u roku od 30 dana od dana sklapanja ugovora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23F13A01" w:rsidR="00737CB2" w:rsidRDefault="00653B47" w:rsidP="005D5959">
            <w:pPr>
              <w:spacing w:after="160" w:line="259" w:lineRule="auto"/>
              <w:ind w:left="0" w:firstLine="0"/>
              <w:jc w:val="left"/>
            </w:pPr>
            <w:r>
              <w:t>u roku od 30</w:t>
            </w:r>
            <w:r w:rsidR="00D65640">
              <w:t xml:space="preserve"> dana</w:t>
            </w:r>
            <w:r>
              <w:t xml:space="preserve"> od dana sklapanja ugovora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4749BB53" w:rsidR="00737CB2" w:rsidRDefault="00653B47" w:rsidP="005D5959">
            <w:pPr>
              <w:spacing w:after="160" w:line="259" w:lineRule="auto"/>
              <w:ind w:left="0" w:firstLine="0"/>
              <w:jc w:val="left"/>
            </w:pPr>
            <w:r>
              <w:t>30 dana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3869FB3E" w14:textId="77777777" w:rsidR="005B6BF6" w:rsidRDefault="00737CB2" w:rsidP="005B6BF6">
            <w:pPr>
              <w:pStyle w:val="Odlomakpopisa"/>
              <w:numPr>
                <w:ilvl w:val="0"/>
                <w:numId w:val="1"/>
              </w:numPr>
            </w:pPr>
            <w:r w:rsidRPr="00C912C1">
              <w:t>Troškovnik</w:t>
            </w:r>
            <w:r w:rsidR="005B6BF6">
              <w:t xml:space="preserve"> I </w:t>
            </w:r>
            <w:r w:rsidRPr="00C912C1">
              <w:t>(ispunjen i potpisan od strane ponuditelja);</w:t>
            </w:r>
            <w:r w:rsidR="005B6BF6">
              <w:t xml:space="preserve"> </w:t>
            </w:r>
          </w:p>
          <w:p w14:paraId="3A35F763" w14:textId="34E3D783" w:rsidR="005B6BF6" w:rsidRPr="005B6BF6" w:rsidRDefault="005B6BF6" w:rsidP="005B6BF6">
            <w:pPr>
              <w:pStyle w:val="Odlomakpopisa"/>
              <w:numPr>
                <w:ilvl w:val="0"/>
                <w:numId w:val="1"/>
              </w:numPr>
              <w:rPr>
                <w:rFonts w:ascii="Arial" w:eastAsia="Arial" w:hAnsi="Arial" w:cs="Arial"/>
                <w:u w:color="000000"/>
              </w:rPr>
            </w:pPr>
            <w:r w:rsidRPr="005B6BF6">
              <w:rPr>
                <w:rFonts w:ascii="Arial" w:eastAsia="Arial" w:hAnsi="Arial" w:cs="Arial"/>
                <w:u w:color="000000"/>
              </w:rPr>
              <w:t>Troškovnik I</w:t>
            </w:r>
            <w:r>
              <w:rPr>
                <w:rFonts w:ascii="Arial" w:eastAsia="Arial" w:hAnsi="Arial" w:cs="Arial"/>
                <w:u w:color="000000"/>
              </w:rPr>
              <w:t>I</w:t>
            </w:r>
            <w:r w:rsidRPr="005B6BF6">
              <w:rPr>
                <w:rFonts w:ascii="Arial" w:eastAsia="Arial" w:hAnsi="Arial" w:cs="Arial"/>
                <w:u w:color="000000"/>
              </w:rPr>
              <w:t xml:space="preserve"> (ispunjen i potpisan od strane ponuditelja);</w:t>
            </w:r>
          </w:p>
          <w:p w14:paraId="2DC160A5" w14:textId="6BD98201" w:rsidR="005B6BF6" w:rsidRDefault="005B6BF6" w:rsidP="005B6BF6">
            <w:pPr>
              <w:pStyle w:val="Odlomakpopisa"/>
              <w:numPr>
                <w:ilvl w:val="0"/>
                <w:numId w:val="1"/>
              </w:numPr>
            </w:pPr>
            <w:r w:rsidRPr="005B6BF6">
              <w:t>Troškovnik I</w:t>
            </w:r>
            <w:r>
              <w:t>II</w:t>
            </w:r>
            <w:r w:rsidRPr="005B6BF6">
              <w:t xml:space="preserve"> (ispunjen i potpisan od strane ponuditelja)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7C788BA6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5B6BF6">
              <w:rPr>
                <w:b/>
              </w:rPr>
              <w:t>5.03</w:t>
            </w:r>
            <w:r w:rsidR="002E0559">
              <w:rPr>
                <w:b/>
              </w:rPr>
              <w:t>.</w:t>
            </w:r>
            <w:r w:rsidR="007912BC">
              <w:rPr>
                <w:b/>
              </w:rPr>
              <w:t>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20359CD6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</w:t>
            </w:r>
            <w:r w:rsidR="005B6BF6">
              <w:t>zi:</w:t>
            </w:r>
            <w:r>
              <w:t xml:space="preserve">  Troškovnik</w:t>
            </w:r>
            <w:r w:rsidR="005B6BF6">
              <w:t xml:space="preserve"> I, Troškovnik II i Troškovnik III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087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B596" w14:textId="77777777" w:rsidR="00087AA6" w:rsidRDefault="00087AA6" w:rsidP="00F92466">
      <w:pPr>
        <w:spacing w:after="0" w:line="240" w:lineRule="auto"/>
      </w:pPr>
      <w:r>
        <w:separator/>
      </w:r>
    </w:p>
  </w:endnote>
  <w:endnote w:type="continuationSeparator" w:id="0">
    <w:p w14:paraId="3A8836FB" w14:textId="77777777" w:rsidR="00087AA6" w:rsidRDefault="00087AA6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4ECCD" w14:textId="77777777" w:rsidR="00087AA6" w:rsidRDefault="00087AA6" w:rsidP="00F92466">
      <w:pPr>
        <w:spacing w:after="0" w:line="240" w:lineRule="auto"/>
      </w:pPr>
      <w:r>
        <w:separator/>
      </w:r>
    </w:p>
  </w:footnote>
  <w:footnote w:type="continuationSeparator" w:id="0">
    <w:p w14:paraId="7B473682" w14:textId="77777777" w:rsidR="00087AA6" w:rsidRDefault="00087AA6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87AA6"/>
    <w:rsid w:val="000E4A26"/>
    <w:rsid w:val="000E65C6"/>
    <w:rsid w:val="00106C24"/>
    <w:rsid w:val="00144EC4"/>
    <w:rsid w:val="001D2E15"/>
    <w:rsid w:val="001F561C"/>
    <w:rsid w:val="00206834"/>
    <w:rsid w:val="002B72A8"/>
    <w:rsid w:val="002E0559"/>
    <w:rsid w:val="00313751"/>
    <w:rsid w:val="00337624"/>
    <w:rsid w:val="0037243E"/>
    <w:rsid w:val="00396242"/>
    <w:rsid w:val="003C32C7"/>
    <w:rsid w:val="003C56F3"/>
    <w:rsid w:val="003E70C1"/>
    <w:rsid w:val="003F79A5"/>
    <w:rsid w:val="00413BA3"/>
    <w:rsid w:val="00424ECD"/>
    <w:rsid w:val="004612A0"/>
    <w:rsid w:val="004F3A11"/>
    <w:rsid w:val="00503FAB"/>
    <w:rsid w:val="0052134A"/>
    <w:rsid w:val="00546B87"/>
    <w:rsid w:val="005636E5"/>
    <w:rsid w:val="00582DBF"/>
    <w:rsid w:val="00587D5B"/>
    <w:rsid w:val="005B6BF6"/>
    <w:rsid w:val="005F76A0"/>
    <w:rsid w:val="0065158C"/>
    <w:rsid w:val="00653B47"/>
    <w:rsid w:val="006578E0"/>
    <w:rsid w:val="00693113"/>
    <w:rsid w:val="00706782"/>
    <w:rsid w:val="007217E8"/>
    <w:rsid w:val="00734399"/>
    <w:rsid w:val="00737CB2"/>
    <w:rsid w:val="0075345D"/>
    <w:rsid w:val="0077030A"/>
    <w:rsid w:val="007912BC"/>
    <w:rsid w:val="008108F4"/>
    <w:rsid w:val="00820B3C"/>
    <w:rsid w:val="00856B0A"/>
    <w:rsid w:val="00901FED"/>
    <w:rsid w:val="00946EEE"/>
    <w:rsid w:val="00984B6D"/>
    <w:rsid w:val="00985FAB"/>
    <w:rsid w:val="009D3B8B"/>
    <w:rsid w:val="00B35BCD"/>
    <w:rsid w:val="00B600A6"/>
    <w:rsid w:val="00B6205C"/>
    <w:rsid w:val="00BA2FE0"/>
    <w:rsid w:val="00BE0A7D"/>
    <w:rsid w:val="00C54E2C"/>
    <w:rsid w:val="00C71F3F"/>
    <w:rsid w:val="00C73319"/>
    <w:rsid w:val="00C912C1"/>
    <w:rsid w:val="00C930B1"/>
    <w:rsid w:val="00D53046"/>
    <w:rsid w:val="00D57D6D"/>
    <w:rsid w:val="00D65640"/>
    <w:rsid w:val="00DA6898"/>
    <w:rsid w:val="00DB5EAF"/>
    <w:rsid w:val="00DC77B3"/>
    <w:rsid w:val="00DE52A8"/>
    <w:rsid w:val="00E0608C"/>
    <w:rsid w:val="00E21FBC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2023-12-29T11:12:00Z</cp:lastPrinted>
  <dcterms:created xsi:type="dcterms:W3CDTF">2024-02-29T12:30:00Z</dcterms:created>
  <dcterms:modified xsi:type="dcterms:W3CDTF">2024-02-29T12:30:00Z</dcterms:modified>
</cp:coreProperties>
</file>