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652A611C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A13298">
              <w:t>36</w:t>
            </w:r>
          </w:p>
          <w:p w14:paraId="7B6630E7" w14:textId="112E6FA4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2181-531-01-0</w:t>
            </w:r>
            <w:r w:rsidR="00A13298">
              <w:t>1</w:t>
            </w:r>
          </w:p>
          <w:p w14:paraId="56D8367B" w14:textId="45B25B8B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2D4BDE">
              <w:t>22.02</w:t>
            </w:r>
            <w:r w:rsidR="003C56F3">
              <w:t>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5DEF4090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A13298">
              <w:rPr>
                <w:b/>
              </w:rPr>
              <w:t>75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35B72334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A13298">
              <w:t xml:space="preserve">sanitarnog </w:t>
            </w:r>
            <w:r w:rsidR="006A2270">
              <w:t>materijala za održavanje zgrade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4FCAF4AE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3C56F3">
              <w:t xml:space="preserve">je </w:t>
            </w:r>
            <w:r w:rsidR="00A13298">
              <w:t xml:space="preserve">sanitarni </w:t>
            </w:r>
            <w:r w:rsidR="006A2270">
              <w:t>m</w:t>
            </w:r>
            <w:r w:rsidR="0077030A">
              <w:t xml:space="preserve">aterijal </w:t>
            </w:r>
            <w:r>
              <w:t xml:space="preserve">za </w:t>
            </w:r>
            <w:r w:rsidR="006A2270">
              <w:t xml:space="preserve">održavanje zgrade za </w:t>
            </w:r>
            <w:r>
              <w:t xml:space="preserve">potrebe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47699F39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2D4BDE">
              <w:t>7</w:t>
            </w:r>
            <w:r w:rsidR="006A2270">
              <w:t>.000,00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141310B0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 xml:space="preserve">Isporuka robe u sjedištu naručitelja </w:t>
            </w:r>
            <w:r w:rsidR="00F92466">
              <w:t>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5F46CFD3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2D4BDE">
              <w:rPr>
                <w:b/>
              </w:rPr>
              <w:t>27</w:t>
            </w:r>
            <w:r w:rsidR="007912BC">
              <w:rPr>
                <w:b/>
              </w:rPr>
              <w:t>.0</w:t>
            </w:r>
            <w:r w:rsidR="002D4BDE">
              <w:rPr>
                <w:b/>
              </w:rPr>
              <w:t>2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C14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6C7A" w14:textId="77777777" w:rsidR="00C140E4" w:rsidRDefault="00C140E4" w:rsidP="00F92466">
      <w:pPr>
        <w:spacing w:after="0" w:line="240" w:lineRule="auto"/>
      </w:pPr>
      <w:r>
        <w:separator/>
      </w:r>
    </w:p>
  </w:endnote>
  <w:endnote w:type="continuationSeparator" w:id="0">
    <w:p w14:paraId="7D366A76" w14:textId="77777777" w:rsidR="00C140E4" w:rsidRDefault="00C140E4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E075" w14:textId="77777777" w:rsidR="00C140E4" w:rsidRDefault="00C140E4" w:rsidP="00F92466">
      <w:pPr>
        <w:spacing w:after="0" w:line="240" w:lineRule="auto"/>
      </w:pPr>
      <w:r>
        <w:separator/>
      </w:r>
    </w:p>
  </w:footnote>
  <w:footnote w:type="continuationSeparator" w:id="0">
    <w:p w14:paraId="3547B594" w14:textId="77777777" w:rsidR="00C140E4" w:rsidRDefault="00C140E4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E65C6"/>
    <w:rsid w:val="00106C24"/>
    <w:rsid w:val="00144EC4"/>
    <w:rsid w:val="001D2E15"/>
    <w:rsid w:val="00206834"/>
    <w:rsid w:val="002B72A8"/>
    <w:rsid w:val="002D4BDE"/>
    <w:rsid w:val="00313751"/>
    <w:rsid w:val="00337624"/>
    <w:rsid w:val="0037243E"/>
    <w:rsid w:val="003C56F3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76A0"/>
    <w:rsid w:val="0065158C"/>
    <w:rsid w:val="006578E0"/>
    <w:rsid w:val="006A2270"/>
    <w:rsid w:val="00706782"/>
    <w:rsid w:val="007217E8"/>
    <w:rsid w:val="00734399"/>
    <w:rsid w:val="00737CB2"/>
    <w:rsid w:val="0075345D"/>
    <w:rsid w:val="0077030A"/>
    <w:rsid w:val="007912BC"/>
    <w:rsid w:val="008108F4"/>
    <w:rsid w:val="00820B3C"/>
    <w:rsid w:val="00856B0A"/>
    <w:rsid w:val="00946EEE"/>
    <w:rsid w:val="00985FAB"/>
    <w:rsid w:val="009D3B8B"/>
    <w:rsid w:val="00A13298"/>
    <w:rsid w:val="00B35BCD"/>
    <w:rsid w:val="00B600A6"/>
    <w:rsid w:val="00B6205C"/>
    <w:rsid w:val="00BA2FE0"/>
    <w:rsid w:val="00BE0A7D"/>
    <w:rsid w:val="00C140E4"/>
    <w:rsid w:val="00C54E2C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80A81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2024-02-22T13:12:00Z</cp:lastPrinted>
  <dcterms:created xsi:type="dcterms:W3CDTF">2024-02-22T13:16:00Z</dcterms:created>
  <dcterms:modified xsi:type="dcterms:W3CDTF">2024-02-22T13:16:00Z</dcterms:modified>
</cp:coreProperties>
</file>