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2095" w14:textId="6D697377" w:rsidR="00557E51" w:rsidRDefault="00557E51" w:rsidP="000100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0FF">
        <w:rPr>
          <w:rFonts w:ascii="Times New Roman" w:hAnsi="Times New Roman" w:cs="Times New Roman"/>
          <w:b/>
          <w:bCs/>
          <w:sz w:val="24"/>
          <w:szCs w:val="24"/>
        </w:rPr>
        <w:t>TROŠKOVNIK</w:t>
      </w:r>
    </w:p>
    <w:p w14:paraId="16147D76" w14:textId="77777777" w:rsidR="000100FF" w:rsidRPr="000100FF" w:rsidRDefault="000100FF" w:rsidP="000100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69A2F" w14:textId="28F96377" w:rsidR="00557E51" w:rsidRPr="000100FF" w:rsidRDefault="00557E51" w:rsidP="00557E51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00FF">
        <w:rPr>
          <w:rFonts w:ascii="Times New Roman" w:hAnsi="Times New Roman" w:cs="Times New Roman"/>
          <w:b/>
          <w:bCs/>
          <w:sz w:val="16"/>
          <w:szCs w:val="16"/>
        </w:rPr>
        <w:t>DOM ZA STARIJE I NEMOĆNE</w:t>
      </w:r>
    </w:p>
    <w:p w14:paraId="25240B1E" w14:textId="1B645707" w:rsidR="00557E51" w:rsidRPr="000100FF" w:rsidRDefault="00557E51" w:rsidP="00557E51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00FF">
        <w:rPr>
          <w:rFonts w:ascii="Times New Roman" w:hAnsi="Times New Roman" w:cs="Times New Roman"/>
          <w:b/>
          <w:bCs/>
          <w:sz w:val="16"/>
          <w:szCs w:val="16"/>
        </w:rPr>
        <w:t>IVANA PL. ZAJCA 2 21000 SPLIT (</w:t>
      </w:r>
      <w:proofErr w:type="spellStart"/>
      <w:r w:rsidRPr="000100FF">
        <w:rPr>
          <w:rFonts w:ascii="Times New Roman" w:hAnsi="Times New Roman" w:cs="Times New Roman"/>
          <w:b/>
          <w:bCs/>
          <w:sz w:val="16"/>
          <w:szCs w:val="16"/>
        </w:rPr>
        <w:t>bloksoba</w:t>
      </w:r>
      <w:proofErr w:type="spellEnd"/>
      <w:r w:rsidRPr="000100F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A1346B">
        <w:rPr>
          <w:rFonts w:ascii="Times New Roman" w:hAnsi="Times New Roman" w:cs="Times New Roman"/>
          <w:b/>
          <w:bCs/>
          <w:sz w:val="16"/>
          <w:szCs w:val="16"/>
        </w:rPr>
        <w:t>u</w:t>
      </w:r>
      <w:r w:rsidRPr="000100FF">
        <w:rPr>
          <w:rFonts w:ascii="Times New Roman" w:hAnsi="Times New Roman" w:cs="Times New Roman"/>
          <w:b/>
          <w:bCs/>
          <w:sz w:val="16"/>
          <w:szCs w:val="16"/>
        </w:rPr>
        <w:t xml:space="preserve"> objektu Vukovarska)</w:t>
      </w:r>
    </w:p>
    <w:p w14:paraId="0967C193" w14:textId="77777777" w:rsidR="00557E51" w:rsidRPr="000100FF" w:rsidRDefault="00557E5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8790" w:type="dxa"/>
        <w:tblLook w:val="04A0" w:firstRow="1" w:lastRow="0" w:firstColumn="1" w:lastColumn="0" w:noHBand="0" w:noVBand="1"/>
      </w:tblPr>
      <w:tblGrid>
        <w:gridCol w:w="594"/>
        <w:gridCol w:w="3478"/>
        <w:gridCol w:w="1250"/>
        <w:gridCol w:w="1512"/>
        <w:gridCol w:w="1956"/>
      </w:tblGrid>
      <w:tr w:rsidR="00A1346B" w14:paraId="6F057B7D" w14:textId="77777777" w:rsidTr="00A1346B">
        <w:trPr>
          <w:trHeight w:val="416"/>
        </w:trPr>
        <w:tc>
          <w:tcPr>
            <w:tcW w:w="594" w:type="dxa"/>
          </w:tcPr>
          <w:p w14:paraId="5289206D" w14:textId="77777777" w:rsidR="00A1346B" w:rsidRPr="00557E51" w:rsidRDefault="00A1346B" w:rsidP="00DD1D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R.B.</w:t>
            </w:r>
          </w:p>
        </w:tc>
        <w:tc>
          <w:tcPr>
            <w:tcW w:w="3478" w:type="dxa"/>
          </w:tcPr>
          <w:p w14:paraId="71ADD08F" w14:textId="77777777" w:rsidR="00A1346B" w:rsidRPr="00557E51" w:rsidRDefault="00A1346B" w:rsidP="00DD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STAVKE</w:t>
            </w:r>
          </w:p>
        </w:tc>
        <w:tc>
          <w:tcPr>
            <w:tcW w:w="1250" w:type="dxa"/>
          </w:tcPr>
          <w:p w14:paraId="5422503F" w14:textId="77777777" w:rsidR="00A1346B" w:rsidRPr="00557E51" w:rsidRDefault="00A1346B" w:rsidP="00DD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12" w:type="dxa"/>
          </w:tcPr>
          <w:p w14:paraId="436D5BB3" w14:textId="77777777" w:rsidR="00A1346B" w:rsidRPr="00557E51" w:rsidRDefault="00A1346B" w:rsidP="00DD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JED. CIJENA</w:t>
            </w:r>
          </w:p>
        </w:tc>
        <w:tc>
          <w:tcPr>
            <w:tcW w:w="1956" w:type="dxa"/>
          </w:tcPr>
          <w:p w14:paraId="5563C18F" w14:textId="77777777" w:rsidR="00A1346B" w:rsidRPr="00557E51" w:rsidRDefault="00A1346B" w:rsidP="00DD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UKUPNA CIJENA</w:t>
            </w:r>
          </w:p>
        </w:tc>
      </w:tr>
      <w:tr w:rsidR="00A1346B" w14:paraId="7E6FB694" w14:textId="77777777" w:rsidTr="00A1346B">
        <w:trPr>
          <w:trHeight w:val="615"/>
        </w:trPr>
        <w:tc>
          <w:tcPr>
            <w:tcW w:w="594" w:type="dxa"/>
          </w:tcPr>
          <w:p w14:paraId="405F63DF" w14:textId="30DDEE58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78" w:type="dxa"/>
          </w:tcPr>
          <w:p w14:paraId="2687266C" w14:textId="62B364FC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Izrada i ugradnja ormara s vješalicom i policama dim. 2600x700x600mm dekor slonovača-plavo</w:t>
            </w:r>
          </w:p>
        </w:tc>
        <w:tc>
          <w:tcPr>
            <w:tcW w:w="1250" w:type="dxa"/>
          </w:tcPr>
          <w:p w14:paraId="242E304F" w14:textId="453CE7C1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1B001CDF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604624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634247AB" w14:textId="77777777" w:rsidTr="00A1346B">
        <w:trPr>
          <w:trHeight w:val="626"/>
        </w:trPr>
        <w:tc>
          <w:tcPr>
            <w:tcW w:w="594" w:type="dxa"/>
          </w:tcPr>
          <w:p w14:paraId="1EBC545D" w14:textId="0FB6DCEA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78" w:type="dxa"/>
          </w:tcPr>
          <w:p w14:paraId="39FD2C5B" w14:textId="68A5B2E9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 xml:space="preserve">Izrada i ugradnja stola za </w:t>
            </w:r>
            <w:proofErr w:type="spellStart"/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blagavaonu</w:t>
            </w:r>
            <w:proofErr w:type="spellEnd"/>
            <w:r w:rsidRPr="00686F83">
              <w:rPr>
                <w:rFonts w:ascii="Times New Roman" w:hAnsi="Times New Roman" w:cs="Times New Roman"/>
                <w:sz w:val="20"/>
                <w:szCs w:val="20"/>
              </w:rPr>
              <w:t xml:space="preserve"> dim. 750x850x850 dekor slonovača</w:t>
            </w:r>
          </w:p>
        </w:tc>
        <w:tc>
          <w:tcPr>
            <w:tcW w:w="1250" w:type="dxa"/>
          </w:tcPr>
          <w:p w14:paraId="2845F80C" w14:textId="2107F990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1F49A5B3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66867D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20DC2E4D" w14:textId="77777777" w:rsidTr="00A1346B">
        <w:trPr>
          <w:trHeight w:val="564"/>
        </w:trPr>
        <w:tc>
          <w:tcPr>
            <w:tcW w:w="594" w:type="dxa"/>
          </w:tcPr>
          <w:p w14:paraId="00C4584C" w14:textId="57AAE150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78" w:type="dxa"/>
          </w:tcPr>
          <w:p w14:paraId="077C01AD" w14:textId="76DD671B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Izrada i ugradnja noćnog ormarića dim. 600x450x600 dekor slonovača</w:t>
            </w:r>
          </w:p>
        </w:tc>
        <w:tc>
          <w:tcPr>
            <w:tcW w:w="1250" w:type="dxa"/>
          </w:tcPr>
          <w:p w14:paraId="618DA438" w14:textId="3326962D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11E1DED9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12EF0E4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4C8CD9F8" w14:textId="77777777" w:rsidTr="00A1346B">
        <w:trPr>
          <w:trHeight w:val="544"/>
        </w:trPr>
        <w:tc>
          <w:tcPr>
            <w:tcW w:w="594" w:type="dxa"/>
          </w:tcPr>
          <w:p w14:paraId="39E900C9" w14:textId="77525390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478" w:type="dxa"/>
          </w:tcPr>
          <w:p w14:paraId="3ACFFD6E" w14:textId="0934D7A6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Izrada i ugradnja kreveta dim. 2000x900x450 dekor slonovača</w:t>
            </w:r>
          </w:p>
        </w:tc>
        <w:tc>
          <w:tcPr>
            <w:tcW w:w="1250" w:type="dxa"/>
          </w:tcPr>
          <w:p w14:paraId="4CC498F0" w14:textId="439C7640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2D2C1444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F124FD2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1C51B468" w14:textId="77777777" w:rsidTr="00A1346B">
        <w:trPr>
          <w:trHeight w:val="566"/>
        </w:trPr>
        <w:tc>
          <w:tcPr>
            <w:tcW w:w="594" w:type="dxa"/>
          </w:tcPr>
          <w:p w14:paraId="5292DF27" w14:textId="28C01E2A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78" w:type="dxa"/>
          </w:tcPr>
          <w:p w14:paraId="6787AFC3" w14:textId="1C7CF84A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Izrada i ugradnja blok kuhinje donje elementi 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 xml:space="preserve"> 750x2100x600 i gornji elementi 700x2100x300 dekor bijelo-zelena</w:t>
            </w:r>
          </w:p>
        </w:tc>
        <w:tc>
          <w:tcPr>
            <w:tcW w:w="1250" w:type="dxa"/>
          </w:tcPr>
          <w:p w14:paraId="3F413119" w14:textId="6FE5F2D9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43056672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137FF80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756EB01B" w14:textId="77777777" w:rsidTr="00A1346B">
        <w:trPr>
          <w:trHeight w:val="560"/>
        </w:trPr>
        <w:tc>
          <w:tcPr>
            <w:tcW w:w="594" w:type="dxa"/>
          </w:tcPr>
          <w:p w14:paraId="0582CAA2" w14:textId="7424B449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78" w:type="dxa"/>
          </w:tcPr>
          <w:p w14:paraId="05A45BF5" w14:textId="309DBDE2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 xml:space="preserve">Izrada i ugradnja </w:t>
            </w:r>
            <w:proofErr w:type="spellStart"/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blagavaonskih</w:t>
            </w:r>
            <w:proofErr w:type="spellEnd"/>
            <w:r w:rsidRPr="00686F83">
              <w:rPr>
                <w:rFonts w:ascii="Times New Roman" w:hAnsi="Times New Roman" w:cs="Times New Roman"/>
                <w:sz w:val="20"/>
                <w:szCs w:val="20"/>
              </w:rPr>
              <w:t xml:space="preserve"> stolica</w:t>
            </w:r>
          </w:p>
        </w:tc>
        <w:tc>
          <w:tcPr>
            <w:tcW w:w="1250" w:type="dxa"/>
          </w:tcPr>
          <w:p w14:paraId="7B56FD5F" w14:textId="1B925AB9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5343183A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0054681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73EA13EC" w14:textId="77777777" w:rsidTr="00A1346B">
        <w:trPr>
          <w:trHeight w:val="346"/>
        </w:trPr>
        <w:tc>
          <w:tcPr>
            <w:tcW w:w="594" w:type="dxa"/>
            <w:vMerge w:val="restart"/>
          </w:tcPr>
          <w:p w14:paraId="3266F591" w14:textId="49FB3185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32E79BF6" w14:textId="203FB824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42EF81C" w14:textId="5D8C9524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8F138B1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918B524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5634448A" w14:textId="77777777" w:rsidTr="00A1346B">
        <w:trPr>
          <w:trHeight w:val="184"/>
        </w:trPr>
        <w:tc>
          <w:tcPr>
            <w:tcW w:w="594" w:type="dxa"/>
            <w:vMerge/>
          </w:tcPr>
          <w:p w14:paraId="00240CE0" w14:textId="77777777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020E9D7C" w14:textId="77777777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5C96EA5" w14:textId="77777777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BA66D6E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C0EC40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0A18B681" w14:textId="77777777" w:rsidTr="00A1346B">
        <w:trPr>
          <w:trHeight w:val="184"/>
        </w:trPr>
        <w:tc>
          <w:tcPr>
            <w:tcW w:w="594" w:type="dxa"/>
            <w:vMerge/>
          </w:tcPr>
          <w:p w14:paraId="2E36548D" w14:textId="77777777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755666B5" w14:textId="77777777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018B20B" w14:textId="77777777" w:rsidR="00A1346B" w:rsidRPr="00686F83" w:rsidRDefault="00A1346B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E7344E1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2679BB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42FC256D" w14:textId="77777777" w:rsidTr="00A1346B">
        <w:trPr>
          <w:trHeight w:val="969"/>
        </w:trPr>
        <w:tc>
          <w:tcPr>
            <w:tcW w:w="594" w:type="dxa"/>
          </w:tcPr>
          <w:p w14:paraId="760B2983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25446C45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B3FB3D6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5E2F7AE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448702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2D808FC2" w14:textId="77777777" w:rsidTr="00A1346B">
        <w:trPr>
          <w:trHeight w:val="276"/>
        </w:trPr>
        <w:tc>
          <w:tcPr>
            <w:tcW w:w="594" w:type="dxa"/>
            <w:vMerge w:val="restart"/>
          </w:tcPr>
          <w:p w14:paraId="5E34AE4C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260F8270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901D34D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613FD66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7ED1663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5805D5E5" w14:textId="77777777" w:rsidTr="00A1346B">
        <w:trPr>
          <w:trHeight w:val="276"/>
        </w:trPr>
        <w:tc>
          <w:tcPr>
            <w:tcW w:w="594" w:type="dxa"/>
            <w:vMerge/>
          </w:tcPr>
          <w:p w14:paraId="2BA6C075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3732045F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92F07B4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C475636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7C33CF2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791FF6EB" w14:textId="77777777" w:rsidTr="00A1346B">
        <w:trPr>
          <w:trHeight w:val="977"/>
        </w:trPr>
        <w:tc>
          <w:tcPr>
            <w:tcW w:w="594" w:type="dxa"/>
          </w:tcPr>
          <w:p w14:paraId="3817DD5E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06943B77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B1EBAEA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4F55763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326232A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23E4D06E" w14:textId="77777777" w:rsidTr="00A1346B">
        <w:trPr>
          <w:trHeight w:val="184"/>
        </w:trPr>
        <w:tc>
          <w:tcPr>
            <w:tcW w:w="594" w:type="dxa"/>
            <w:vMerge w:val="restart"/>
          </w:tcPr>
          <w:p w14:paraId="5A508E74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5F75E65C" w14:textId="15DC95C6" w:rsidR="00A1346B" w:rsidRPr="00686F83" w:rsidRDefault="00A1346B" w:rsidP="00DD1D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50" w:type="dxa"/>
          </w:tcPr>
          <w:p w14:paraId="01723C36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67CA4A8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C58DFC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4F8056A4" w14:textId="77777777" w:rsidTr="00A1346B">
        <w:trPr>
          <w:trHeight w:val="184"/>
        </w:trPr>
        <w:tc>
          <w:tcPr>
            <w:tcW w:w="594" w:type="dxa"/>
            <w:vMerge/>
          </w:tcPr>
          <w:p w14:paraId="2D24BE8B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75AEA74B" w14:textId="782A05DB" w:rsidR="00A1346B" w:rsidRPr="00686F83" w:rsidRDefault="00A1346B" w:rsidP="00DD1D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PDV</w:t>
            </w:r>
          </w:p>
        </w:tc>
        <w:tc>
          <w:tcPr>
            <w:tcW w:w="1250" w:type="dxa"/>
          </w:tcPr>
          <w:p w14:paraId="7D71A96B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C7D6E01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2F1C0DA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6B" w14:paraId="2E342EDB" w14:textId="77777777" w:rsidTr="00A1346B">
        <w:trPr>
          <w:trHeight w:val="184"/>
        </w:trPr>
        <w:tc>
          <w:tcPr>
            <w:tcW w:w="594" w:type="dxa"/>
            <w:vMerge/>
          </w:tcPr>
          <w:p w14:paraId="0988BD8E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5DDC9A3F" w14:textId="09291749" w:rsidR="00A1346B" w:rsidRPr="00686F83" w:rsidRDefault="00A1346B" w:rsidP="00DD1D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50" w:type="dxa"/>
          </w:tcPr>
          <w:p w14:paraId="3718FDC3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4CBE580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D303A2A" w14:textId="77777777" w:rsidR="00A1346B" w:rsidRDefault="00A1346B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5BF50" w14:textId="77777777" w:rsidR="00557E51" w:rsidRPr="00557E51" w:rsidRDefault="00557E51">
      <w:pPr>
        <w:rPr>
          <w:rFonts w:ascii="Times New Roman" w:hAnsi="Times New Roman" w:cs="Times New Roman"/>
          <w:sz w:val="24"/>
          <w:szCs w:val="24"/>
        </w:rPr>
      </w:pPr>
    </w:p>
    <w:p w14:paraId="7177442F" w14:textId="77777777" w:rsidR="00557E51" w:rsidRPr="00A018C6" w:rsidRDefault="00557E51">
      <w:pPr>
        <w:rPr>
          <w:rFonts w:ascii="Times New Roman" w:hAnsi="Times New Roman" w:cs="Times New Roman"/>
          <w:sz w:val="20"/>
          <w:szCs w:val="20"/>
        </w:rPr>
      </w:pPr>
    </w:p>
    <w:p w14:paraId="5CC3DD01" w14:textId="06EBA01B" w:rsidR="00686F83" w:rsidRPr="00A018C6" w:rsidRDefault="00686F83">
      <w:pPr>
        <w:rPr>
          <w:rFonts w:ascii="Times New Roman" w:hAnsi="Times New Roman" w:cs="Times New Roman"/>
          <w:sz w:val="20"/>
          <w:szCs w:val="20"/>
        </w:rPr>
      </w:pPr>
      <w:r w:rsidRPr="00A018C6">
        <w:rPr>
          <w:rFonts w:ascii="Times New Roman" w:hAnsi="Times New Roman" w:cs="Times New Roman"/>
          <w:sz w:val="20"/>
          <w:szCs w:val="20"/>
        </w:rPr>
        <w:t>U ________</w:t>
      </w:r>
      <w:r w:rsidR="00A018C6" w:rsidRPr="00A018C6">
        <w:rPr>
          <w:rFonts w:ascii="Times New Roman" w:hAnsi="Times New Roman" w:cs="Times New Roman"/>
          <w:sz w:val="20"/>
          <w:szCs w:val="20"/>
        </w:rPr>
        <w:t>__ Datum:______________</w:t>
      </w:r>
    </w:p>
    <w:p w14:paraId="336245C4" w14:textId="77777777" w:rsidR="00A018C6" w:rsidRPr="00A018C6" w:rsidRDefault="00A018C6">
      <w:pPr>
        <w:rPr>
          <w:rFonts w:ascii="Times New Roman" w:hAnsi="Times New Roman" w:cs="Times New Roman"/>
          <w:sz w:val="20"/>
          <w:szCs w:val="20"/>
        </w:rPr>
      </w:pPr>
    </w:p>
    <w:p w14:paraId="1D4AC14D" w14:textId="2B8FB4F3" w:rsidR="00A018C6" w:rsidRPr="00A018C6" w:rsidRDefault="00A018C6" w:rsidP="00A018C6">
      <w:pPr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A018C6">
        <w:rPr>
          <w:rFonts w:ascii="Times New Roman" w:hAnsi="Times New Roman" w:cs="Times New Roman"/>
          <w:b/>
          <w:bCs/>
          <w:sz w:val="20"/>
          <w:szCs w:val="20"/>
        </w:rPr>
        <w:t>Pečat i potpis ponuditelja</w:t>
      </w:r>
    </w:p>
    <w:p w14:paraId="095ECA25" w14:textId="031521F0" w:rsidR="00A018C6" w:rsidRPr="00A018C6" w:rsidRDefault="00A018C6" w:rsidP="00A018C6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A018C6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sectPr w:rsidR="00A018C6" w:rsidRPr="00A0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1"/>
    <w:rsid w:val="000100FF"/>
    <w:rsid w:val="002873CA"/>
    <w:rsid w:val="00377341"/>
    <w:rsid w:val="004121ED"/>
    <w:rsid w:val="00557E51"/>
    <w:rsid w:val="00686F83"/>
    <w:rsid w:val="008E5BC0"/>
    <w:rsid w:val="00A018C6"/>
    <w:rsid w:val="00A1346B"/>
    <w:rsid w:val="00B3285B"/>
    <w:rsid w:val="00C6204C"/>
    <w:rsid w:val="00E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A7A6"/>
  <w15:chartTrackingRefBased/>
  <w15:docId w15:val="{CDD465D2-8F6C-4DA7-86DC-A0C8F9C4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Dom Split</cp:lastModifiedBy>
  <cp:revision>2</cp:revision>
  <cp:lastPrinted>2024-02-22T16:13:00Z</cp:lastPrinted>
  <dcterms:created xsi:type="dcterms:W3CDTF">2024-02-23T12:53:00Z</dcterms:created>
  <dcterms:modified xsi:type="dcterms:W3CDTF">2024-02-23T12:53:00Z</dcterms:modified>
</cp:coreProperties>
</file>