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07DE0606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Klasa: </w:t>
            </w:r>
            <w:r w:rsidR="00A62C17">
              <w:t>100-00/24-01/58</w:t>
            </w:r>
          </w:p>
          <w:p w14:paraId="7B6630E7" w14:textId="77C21C1D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Ur.br.: </w:t>
            </w:r>
            <w:r w:rsidR="00A62C17">
              <w:t>2181-531-01-1</w:t>
            </w:r>
          </w:p>
          <w:p w14:paraId="56D8367B" w14:textId="0FCED04E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A62C17">
              <w:t>22.03.2024.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241F959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C7398E">
              <w:rPr>
                <w:b/>
              </w:rPr>
              <w:t>47</w:t>
            </w:r>
            <w:r w:rsidR="0049736E">
              <w:rPr>
                <w:b/>
              </w:rPr>
              <w:t>/2024.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0125C217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proofErr w:type="spellStart"/>
            <w:r w:rsidR="00A62C17">
              <w:t>ličilačkih</w:t>
            </w:r>
            <w:proofErr w:type="spellEnd"/>
            <w:r w:rsidR="00A62C17">
              <w:t xml:space="preserve"> radova – bojanja hodnik objekta,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78046FEB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49736E">
              <w:t>posteljina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337D57C1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C7398E">
              <w:t>5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6C18A4F4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</w:t>
            </w:r>
            <w:r w:rsidR="00160CC2">
              <w:t>1</w:t>
            </w:r>
            <w:r>
              <w:t>.</w:t>
            </w:r>
            <w:r w:rsidR="00160CC2">
              <w:t>05</w:t>
            </w:r>
            <w:r>
              <w:t>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60094E7D" w:rsidR="00737CB2" w:rsidRDefault="00160CC2" w:rsidP="005D5959">
            <w:pPr>
              <w:spacing w:after="160" w:line="259" w:lineRule="auto"/>
              <w:ind w:left="0" w:firstLine="0"/>
              <w:jc w:val="left"/>
            </w:pPr>
            <w:r>
              <w:t>60</w:t>
            </w:r>
            <w:r w:rsidR="00E0608C">
              <w:t xml:space="preserve">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4E703DF0" w:rsidR="00737CB2" w:rsidRPr="00A62C17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A62C17">
              <w:t>Rok za dostavu ponude:</w:t>
            </w:r>
            <w:r w:rsidR="00F87E66" w:rsidRPr="00A62C17">
              <w:t xml:space="preserve"> </w:t>
            </w:r>
            <w:r w:rsidR="00F87E66" w:rsidRPr="00A62C17">
              <w:rPr>
                <w:b/>
              </w:rPr>
              <w:t>P</w:t>
            </w:r>
            <w:r w:rsidRPr="00A62C17">
              <w:rPr>
                <w:b/>
              </w:rPr>
              <w:t xml:space="preserve">onudu je potrebno dostaviti do </w:t>
            </w:r>
            <w:r w:rsidR="007912BC" w:rsidRPr="00A62C17">
              <w:rPr>
                <w:b/>
              </w:rPr>
              <w:t>1</w:t>
            </w:r>
            <w:r w:rsidR="003C56F3" w:rsidRPr="00A62C17">
              <w:rPr>
                <w:b/>
              </w:rPr>
              <w:t>2</w:t>
            </w:r>
            <w:r w:rsidR="008108F4" w:rsidRPr="00A62C17">
              <w:rPr>
                <w:b/>
              </w:rPr>
              <w:t xml:space="preserve"> </w:t>
            </w:r>
            <w:r w:rsidRPr="00A62C17">
              <w:rPr>
                <w:b/>
              </w:rPr>
              <w:t>sati dana</w:t>
            </w:r>
            <w:r w:rsidR="00F87E66" w:rsidRPr="00A62C17">
              <w:rPr>
                <w:b/>
              </w:rPr>
              <w:t xml:space="preserve"> </w:t>
            </w:r>
            <w:r w:rsidR="00A62C17">
              <w:rPr>
                <w:b/>
              </w:rPr>
              <w:t>27</w:t>
            </w:r>
            <w:r w:rsidR="007912BC" w:rsidRPr="00A62C17">
              <w:rPr>
                <w:b/>
              </w:rPr>
              <w:t>.0</w:t>
            </w:r>
            <w:r w:rsidR="0049736E" w:rsidRPr="00A62C17">
              <w:rPr>
                <w:b/>
              </w:rPr>
              <w:t>3</w:t>
            </w:r>
            <w:r w:rsidR="007912BC" w:rsidRPr="00A62C17">
              <w:rPr>
                <w:b/>
              </w:rPr>
              <w:t>.2024</w:t>
            </w:r>
            <w:r w:rsidRPr="00A62C17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3F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A227" w14:textId="77777777" w:rsidR="003F1CDB" w:rsidRDefault="003F1CDB" w:rsidP="00F92466">
      <w:pPr>
        <w:spacing w:after="0" w:line="240" w:lineRule="auto"/>
      </w:pPr>
      <w:r>
        <w:separator/>
      </w:r>
    </w:p>
  </w:endnote>
  <w:endnote w:type="continuationSeparator" w:id="0">
    <w:p w14:paraId="530D23E5" w14:textId="77777777" w:rsidR="003F1CDB" w:rsidRDefault="003F1CDB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DE17" w14:textId="77777777" w:rsidR="003F1CDB" w:rsidRDefault="003F1CDB" w:rsidP="00F92466">
      <w:pPr>
        <w:spacing w:after="0" w:line="240" w:lineRule="auto"/>
      </w:pPr>
      <w:r>
        <w:separator/>
      </w:r>
    </w:p>
  </w:footnote>
  <w:footnote w:type="continuationSeparator" w:id="0">
    <w:p w14:paraId="7C08D11C" w14:textId="77777777" w:rsidR="003F1CDB" w:rsidRDefault="003F1CDB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E65C6"/>
    <w:rsid w:val="00106C24"/>
    <w:rsid w:val="00144EC4"/>
    <w:rsid w:val="00160CC2"/>
    <w:rsid w:val="001D2E15"/>
    <w:rsid w:val="00206834"/>
    <w:rsid w:val="002B72A8"/>
    <w:rsid w:val="00313751"/>
    <w:rsid w:val="00337624"/>
    <w:rsid w:val="0037243E"/>
    <w:rsid w:val="003C56F3"/>
    <w:rsid w:val="003E70C1"/>
    <w:rsid w:val="003F1CDB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23607"/>
    <w:rsid w:val="00946EEE"/>
    <w:rsid w:val="00985FAB"/>
    <w:rsid w:val="009D3B8B"/>
    <w:rsid w:val="00A62C17"/>
    <w:rsid w:val="00B35BCD"/>
    <w:rsid w:val="00B600A6"/>
    <w:rsid w:val="00B6205C"/>
    <w:rsid w:val="00BA2FE0"/>
    <w:rsid w:val="00BE0A7D"/>
    <w:rsid w:val="00C4606B"/>
    <w:rsid w:val="00C54E2C"/>
    <w:rsid w:val="00C7398E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2024-03-12T10:03:00Z</cp:lastPrinted>
  <dcterms:created xsi:type="dcterms:W3CDTF">2024-03-21T12:46:00Z</dcterms:created>
  <dcterms:modified xsi:type="dcterms:W3CDTF">2024-03-21T12:46:00Z</dcterms:modified>
</cp:coreProperties>
</file>