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4502230E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0855CB">
              <w:t>80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37BF4A7B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1518EE">
              <w:t>1</w:t>
            </w:r>
            <w:r w:rsidR="000855CB">
              <w:t>6</w:t>
            </w:r>
            <w:r w:rsidR="001518EE">
              <w:t>.04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09515CF5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BD2763">
              <w:rPr>
                <w:b/>
              </w:rPr>
              <w:t>66</w:t>
            </w:r>
            <w:r w:rsidR="007344BA">
              <w:rPr>
                <w:b/>
              </w:rPr>
              <w:t>/</w:t>
            </w:r>
            <w:r w:rsidR="005F3723">
              <w:rPr>
                <w:b/>
              </w:rPr>
              <w:t>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17BCFEE6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BD2763">
              <w:t>računalne opreme za potrebe Doma</w:t>
            </w:r>
            <w:r w:rsidR="005F3723">
              <w:t xml:space="preserve">, </w:t>
            </w:r>
            <w:r w:rsidR="00144EC4">
              <w:t>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6B094B3A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BD2763">
              <w:t>je računalna oprema</w:t>
            </w:r>
            <w:r w:rsidR="005F3723">
              <w:t>,</w:t>
            </w:r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6E747D63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BD2763">
              <w:t>16.199,00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302EC7D" w:rsidR="00737CB2" w:rsidRDefault="00CE2364" w:rsidP="005D5959">
            <w:pPr>
              <w:spacing w:after="160" w:line="259" w:lineRule="auto"/>
              <w:ind w:left="0" w:firstLine="0"/>
              <w:jc w:val="left"/>
            </w:pPr>
            <w:r>
              <w:t>isporuka r</w:t>
            </w:r>
            <w:r w:rsidR="00BD2763">
              <w:t>ačunaln</w:t>
            </w:r>
            <w:r>
              <w:t>e</w:t>
            </w:r>
            <w:r w:rsidR="00BD2763">
              <w:t xml:space="preserve"> oprem</w:t>
            </w:r>
            <w:r>
              <w:t>e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0FDFC9C9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 xml:space="preserve">do 31.12.2024. 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23D5E3B7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5F63E49D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1518EE">
              <w:rPr>
                <w:b/>
              </w:rPr>
              <w:t>22.04.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8D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B03C" w14:textId="77777777" w:rsidR="008D3DE3" w:rsidRDefault="008D3DE3" w:rsidP="00F92466">
      <w:pPr>
        <w:spacing w:after="0" w:line="240" w:lineRule="auto"/>
      </w:pPr>
      <w:r>
        <w:separator/>
      </w:r>
    </w:p>
  </w:endnote>
  <w:endnote w:type="continuationSeparator" w:id="0">
    <w:p w14:paraId="0F74278C" w14:textId="77777777" w:rsidR="008D3DE3" w:rsidRDefault="008D3DE3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A80A" w14:textId="77777777" w:rsidR="008D3DE3" w:rsidRDefault="008D3DE3" w:rsidP="00F92466">
      <w:pPr>
        <w:spacing w:after="0" w:line="240" w:lineRule="auto"/>
      </w:pPr>
      <w:r>
        <w:separator/>
      </w:r>
    </w:p>
  </w:footnote>
  <w:footnote w:type="continuationSeparator" w:id="0">
    <w:p w14:paraId="497BA702" w14:textId="77777777" w:rsidR="008D3DE3" w:rsidRDefault="008D3DE3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8019F"/>
    <w:rsid w:val="000855CB"/>
    <w:rsid w:val="000E65C6"/>
    <w:rsid w:val="00106C24"/>
    <w:rsid w:val="00144EC4"/>
    <w:rsid w:val="001518EE"/>
    <w:rsid w:val="001D2E15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3723"/>
    <w:rsid w:val="005F76A0"/>
    <w:rsid w:val="0065158C"/>
    <w:rsid w:val="00653B47"/>
    <w:rsid w:val="006578E0"/>
    <w:rsid w:val="00706782"/>
    <w:rsid w:val="007217E8"/>
    <w:rsid w:val="00734399"/>
    <w:rsid w:val="007344BA"/>
    <w:rsid w:val="00737CB2"/>
    <w:rsid w:val="0075345D"/>
    <w:rsid w:val="0077030A"/>
    <w:rsid w:val="007912BC"/>
    <w:rsid w:val="00801942"/>
    <w:rsid w:val="008108F4"/>
    <w:rsid w:val="00820B3C"/>
    <w:rsid w:val="00856B0A"/>
    <w:rsid w:val="008D3DE3"/>
    <w:rsid w:val="00946EEE"/>
    <w:rsid w:val="00985FAB"/>
    <w:rsid w:val="009D3B8B"/>
    <w:rsid w:val="00A010E7"/>
    <w:rsid w:val="00A70C97"/>
    <w:rsid w:val="00AE4B34"/>
    <w:rsid w:val="00B35BCD"/>
    <w:rsid w:val="00B600A6"/>
    <w:rsid w:val="00B6205C"/>
    <w:rsid w:val="00BA2FE0"/>
    <w:rsid w:val="00BD2763"/>
    <w:rsid w:val="00BE0A7D"/>
    <w:rsid w:val="00C54E2C"/>
    <w:rsid w:val="00C71F3F"/>
    <w:rsid w:val="00C912C1"/>
    <w:rsid w:val="00C930B1"/>
    <w:rsid w:val="00CE2364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2024-04-15T10:06:00Z</cp:lastPrinted>
  <dcterms:created xsi:type="dcterms:W3CDTF">2024-04-16T10:31:00Z</dcterms:created>
  <dcterms:modified xsi:type="dcterms:W3CDTF">2024-04-16T10:31:00Z</dcterms:modified>
</cp:coreProperties>
</file>