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69BF928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</w:t>
            </w:r>
            <w:r w:rsidR="005856E7">
              <w:t xml:space="preserve">: </w:t>
            </w:r>
            <w:r w:rsidR="009252EA">
              <w:t>100-00/24-01/6</w:t>
            </w:r>
            <w:r w:rsidR="003F458F">
              <w:t>9</w:t>
            </w:r>
          </w:p>
          <w:p w14:paraId="7B6630E7" w14:textId="78B222F5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Ur.br.: </w:t>
            </w:r>
            <w:r w:rsidR="009252EA">
              <w:t>218</w:t>
            </w:r>
            <w:r w:rsidR="008F2B4D">
              <w:t>1</w:t>
            </w:r>
            <w:r w:rsidR="009252EA">
              <w:t>-531-01-1</w:t>
            </w:r>
          </w:p>
          <w:p w14:paraId="56D8367B" w14:textId="5B0DCC2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>Splitu,</w:t>
            </w:r>
            <w:r w:rsidR="005856E7">
              <w:t xml:space="preserve"> 4.4.2024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225515A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8F2B4D">
              <w:rPr>
                <w:b/>
              </w:rPr>
              <w:t>8</w:t>
            </w:r>
            <w:r w:rsidR="003F458F">
              <w:rPr>
                <w:b/>
              </w:rPr>
              <w:t>2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4492FDB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3F458F">
              <w:t>dvije perilice posuđa</w:t>
            </w:r>
            <w:r w:rsidR="00D47DD9">
              <w:t xml:space="preserve"> 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3CD36C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54C7CDE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</w:t>
            </w:r>
            <w:r w:rsidR="008F2B4D">
              <w:t>5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C1C64FD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78A67240" w:rsidR="006D78F7" w:rsidRDefault="006D78F7" w:rsidP="005856E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8809A2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856E7">
              <w:rPr>
                <w:b/>
              </w:rPr>
              <w:t>9</w:t>
            </w:r>
            <w:r w:rsidR="007912BC">
              <w:rPr>
                <w:b/>
              </w:rPr>
              <w:t>.0</w:t>
            </w:r>
            <w:r w:rsidR="005856E7">
              <w:rPr>
                <w:b/>
              </w:rPr>
              <w:t>4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AD5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2B3F" w14:textId="77777777" w:rsidR="00AD5FBB" w:rsidRDefault="00AD5FBB" w:rsidP="00F92466">
      <w:pPr>
        <w:spacing w:after="0" w:line="240" w:lineRule="auto"/>
      </w:pPr>
      <w:r>
        <w:separator/>
      </w:r>
    </w:p>
  </w:endnote>
  <w:endnote w:type="continuationSeparator" w:id="0">
    <w:p w14:paraId="27BACFB5" w14:textId="77777777" w:rsidR="00AD5FBB" w:rsidRDefault="00AD5FBB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BF37" w14:textId="77777777" w:rsidR="00AD5FBB" w:rsidRDefault="00AD5FBB" w:rsidP="00F92466">
      <w:pPr>
        <w:spacing w:after="0" w:line="240" w:lineRule="auto"/>
      </w:pPr>
      <w:r>
        <w:separator/>
      </w:r>
    </w:p>
  </w:footnote>
  <w:footnote w:type="continuationSeparator" w:id="0">
    <w:p w14:paraId="1968CBAB" w14:textId="77777777" w:rsidR="00AD5FBB" w:rsidRDefault="00AD5FBB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0F3E5B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458F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56E7"/>
    <w:rsid w:val="00587D5B"/>
    <w:rsid w:val="005F76A0"/>
    <w:rsid w:val="00627C94"/>
    <w:rsid w:val="0065158C"/>
    <w:rsid w:val="006578E0"/>
    <w:rsid w:val="006D78F7"/>
    <w:rsid w:val="00706782"/>
    <w:rsid w:val="007217E8"/>
    <w:rsid w:val="00734399"/>
    <w:rsid w:val="00737CB2"/>
    <w:rsid w:val="0075345D"/>
    <w:rsid w:val="0077030A"/>
    <w:rsid w:val="007912BC"/>
    <w:rsid w:val="007A041C"/>
    <w:rsid w:val="008108F4"/>
    <w:rsid w:val="00820B3C"/>
    <w:rsid w:val="00856B0A"/>
    <w:rsid w:val="008F2B4D"/>
    <w:rsid w:val="009252EA"/>
    <w:rsid w:val="00946EEE"/>
    <w:rsid w:val="00985FAB"/>
    <w:rsid w:val="009D3B8B"/>
    <w:rsid w:val="00AD5FBB"/>
    <w:rsid w:val="00B35BCD"/>
    <w:rsid w:val="00B41CCB"/>
    <w:rsid w:val="00B600A6"/>
    <w:rsid w:val="00B6205C"/>
    <w:rsid w:val="00BA2FE0"/>
    <w:rsid w:val="00BE0A7D"/>
    <w:rsid w:val="00C54E2C"/>
    <w:rsid w:val="00C912C1"/>
    <w:rsid w:val="00C930B1"/>
    <w:rsid w:val="00D47DD9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2024-04-04T10:40:00Z</cp:lastPrinted>
  <dcterms:created xsi:type="dcterms:W3CDTF">2024-04-04T10:40:00Z</dcterms:created>
  <dcterms:modified xsi:type="dcterms:W3CDTF">2024-04-04T10:40:00Z</dcterms:modified>
</cp:coreProperties>
</file>