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32B9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374"/>
        <w:gridCol w:w="5244"/>
      </w:tblGrid>
      <w:tr w:rsidR="00737CB2" w14:paraId="0671DF11" w14:textId="77777777" w:rsidTr="005D7689">
        <w:trPr>
          <w:trHeight w:val="850"/>
        </w:trPr>
        <w:tc>
          <w:tcPr>
            <w:tcW w:w="4374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602BEEB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726323CC" w14:textId="03727158" w:rsidR="00C930B1" w:rsidRPr="007D51CD" w:rsidRDefault="007D51CD" w:rsidP="005D5959">
            <w:pPr>
              <w:spacing w:after="0" w:line="259" w:lineRule="auto"/>
              <w:ind w:left="80" w:right="1349" w:firstLine="0"/>
              <w:jc w:val="left"/>
              <w:rPr>
                <w:b/>
                <w:bCs/>
                <w:i/>
              </w:rPr>
            </w:pPr>
            <w:r w:rsidRPr="007D51CD">
              <w:rPr>
                <w:b/>
                <w:bCs/>
                <w:i/>
              </w:rPr>
              <w:t>Dom za starije i nemoćne osobe Split</w:t>
            </w:r>
          </w:p>
          <w:p w14:paraId="0B44220F" w14:textId="3B543C85" w:rsid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</w:p>
          <w:p w14:paraId="5E3FC703" w14:textId="337850F5" w:rsidR="007D51CD" w:rsidRDefault="007D51CD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100-00/24-01/111</w:t>
            </w:r>
          </w:p>
          <w:p w14:paraId="0D2E36B8" w14:textId="0D8E1CDB" w:rsidR="007D51CD" w:rsidRPr="00C930B1" w:rsidRDefault="007D51CD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</w:t>
            </w:r>
            <w:r w:rsidR="009E5E95">
              <w:t>3</w:t>
            </w:r>
          </w:p>
          <w:p w14:paraId="4FDB4176" w14:textId="10EED6B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7D51CD">
              <w:t>Splitu, 12.07.2024.</w:t>
            </w:r>
            <w:r>
              <w:t xml:space="preserve"> godine</w:t>
            </w:r>
          </w:p>
        </w:tc>
        <w:tc>
          <w:tcPr>
            <w:tcW w:w="5244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71A29D1A" w14:textId="35B02404" w:rsidR="00144EC4" w:rsidRPr="007E77A3" w:rsidRDefault="00144EC4" w:rsidP="00E91210">
            <w:pPr>
              <w:pStyle w:val="Odlomakpopisa"/>
              <w:ind w:firstLine="0"/>
              <w:rPr>
                <w:rFonts w:ascii="Arial" w:hAnsi="Arial" w:cs="Arial"/>
              </w:rPr>
            </w:pPr>
          </w:p>
        </w:tc>
      </w:tr>
      <w:tr w:rsidR="00737CB2" w14:paraId="12BA41AD" w14:textId="77777777" w:rsidTr="005D7689">
        <w:trPr>
          <w:trHeight w:val="312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598742F3" w14:textId="77777777" w:rsidR="00737CB2" w:rsidRDefault="00737CB2" w:rsidP="005D5959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 NA DOS</w:t>
            </w:r>
          </w:p>
          <w:p w14:paraId="352051D3" w14:textId="77777777" w:rsidR="00737CB2" w:rsidRDefault="00503FAB" w:rsidP="00C930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44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3EFD48F" w14:textId="77777777" w:rsidR="00737CB2" w:rsidRDefault="00737CB2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TAVU PONUDE  </w:t>
            </w:r>
          </w:p>
        </w:tc>
      </w:tr>
      <w:tr w:rsidR="00144EC4" w14:paraId="4D993A1F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0E764784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AA2593C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2E58E1CD" w14:textId="31883EC8" w:rsidR="00144EC4" w:rsidRDefault="007D51CD" w:rsidP="00144EC4">
            <w:pPr>
              <w:spacing w:after="0" w:line="259" w:lineRule="auto"/>
              <w:ind w:left="80" w:firstLine="0"/>
            </w:pPr>
            <w:r>
              <w:t xml:space="preserve">Dom za starije i nemoćne osobe Split pokrenuo je nabavu za građevinske radove na uređenju i adaptaciji arhivskog prostora u objektu </w:t>
            </w:r>
            <w:proofErr w:type="spellStart"/>
            <w:r>
              <w:t>Zenta</w:t>
            </w:r>
            <w:proofErr w:type="spellEnd"/>
            <w:r>
              <w:t xml:space="preserve">. </w:t>
            </w:r>
            <w:r w:rsidR="00144EC4">
              <w:t>Zakon o javnoj nabavi (NN broj: 120/2016</w:t>
            </w:r>
            <w:r w:rsidR="003A03B1">
              <w:t xml:space="preserve"> i 114722</w:t>
            </w:r>
            <w:r w:rsidR="00144EC4">
              <w:t xml:space="preserve">), sukladno članku 12. i 15., ne primjenjuje se za nabavu robe i usluga procijenjene vrijednosti bez PDV-a do </w:t>
            </w:r>
            <w:r w:rsidR="003A03B1">
              <w:t>26</w:t>
            </w:r>
            <w:r w:rsidR="00144EC4">
              <w:t>.</w:t>
            </w:r>
            <w:r w:rsidR="003A03B1">
              <w:t>540</w:t>
            </w:r>
            <w:r w:rsidR="00144EC4">
              <w:t xml:space="preserve">,00 </w:t>
            </w:r>
            <w:r w:rsidR="003A03B1">
              <w:t>eura</w:t>
            </w:r>
            <w:r w:rsidR="00144EC4">
              <w:t xml:space="preserve">, odnosno za nabavu radova do </w:t>
            </w:r>
            <w:r w:rsidR="003A03B1">
              <w:t>66</w:t>
            </w:r>
            <w:r w:rsidR="00144EC4">
              <w:t>.</w:t>
            </w:r>
            <w:r w:rsidR="003A03B1">
              <w:t>36</w:t>
            </w:r>
            <w:r w:rsidR="00144EC4">
              <w:t xml:space="preserve">0,00 </w:t>
            </w:r>
            <w:r w:rsidR="003A03B1">
              <w:t>eura</w:t>
            </w:r>
            <w:r w:rsidR="00144EC4">
              <w:t>. Stoga na ovaj postupak nabave ne primjenjuje se niti postupak pravne zaštite pred Državnom komisijom za kontrolu postupaka javne nabave.</w:t>
            </w:r>
          </w:p>
          <w:p w14:paraId="22DB2EA5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1A5A7221" w14:textId="77777777" w:rsidTr="005D7689">
        <w:trPr>
          <w:trHeight w:val="567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0A578A5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5244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B63AFC1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297BC5E3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1AD92EDD" w14:textId="4AEEF65A" w:rsidR="00144EC4" w:rsidRDefault="00144EC4" w:rsidP="00144EC4">
            <w:pPr>
              <w:spacing w:after="0" w:line="259" w:lineRule="auto"/>
              <w:ind w:left="0" w:firstLine="0"/>
            </w:pPr>
            <w:r>
              <w:t>Predmet nabave</w:t>
            </w:r>
            <w:r w:rsidR="00F563BD">
              <w:t xml:space="preserve"> </w:t>
            </w:r>
            <w:r w:rsidR="000D03A0">
              <w:t xml:space="preserve">su </w:t>
            </w:r>
            <w:r w:rsidR="007D51CD">
              <w:t xml:space="preserve">građevinski radovi na uređenju i adaptaciji arhivskog prostora u objektu </w:t>
            </w:r>
            <w:proofErr w:type="spellStart"/>
            <w:r w:rsidR="007D51CD">
              <w:t>Zenta</w:t>
            </w:r>
            <w:proofErr w:type="spellEnd"/>
            <w:r w:rsidR="007D51CD">
              <w:t>, Doma</w:t>
            </w:r>
            <w:r>
              <w:t xml:space="preserve"> </w:t>
            </w:r>
            <w:r w:rsidR="007D51CD">
              <w:t xml:space="preserve"> za starije i nemoćne osobe Split </w:t>
            </w:r>
            <w:r>
              <w:t>sukladno Troškovni</w:t>
            </w:r>
            <w:r w:rsidR="002141A0">
              <w:t xml:space="preserve">cima 1. i 2. </w:t>
            </w:r>
            <w:r>
              <w:t xml:space="preserve"> iz dijela II. ovog Poziva </w:t>
            </w:r>
          </w:p>
          <w:p w14:paraId="18E783B8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04B4DC80" w14:textId="45BF5324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E92936">
              <w:t>eurima</w:t>
            </w:r>
            <w:r>
              <w:t xml:space="preserve"> bez PDV-a): </w:t>
            </w:r>
            <w:r w:rsidR="007D51CD">
              <w:t>60</w:t>
            </w:r>
            <w:r>
              <w:t xml:space="preserve">.000,00 </w:t>
            </w:r>
            <w:r w:rsidR="00E92936">
              <w:t>€</w:t>
            </w:r>
          </w:p>
        </w:tc>
      </w:tr>
      <w:tr w:rsidR="00737CB2" w14:paraId="775FBB95" w14:textId="77777777" w:rsidTr="005D7689">
        <w:trPr>
          <w:trHeight w:val="567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0C634F76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5244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8EC2BF8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1E6914DA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EAC31F3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F0503A2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5702EBC5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051AF1C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Način izvršenja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8B79CB1" w14:textId="0F437FC9" w:rsidR="00737CB2" w:rsidRDefault="000D03A0" w:rsidP="005D5959">
            <w:pPr>
              <w:spacing w:after="160" w:line="259" w:lineRule="auto"/>
              <w:ind w:left="0" w:firstLine="0"/>
              <w:jc w:val="left"/>
            </w:pPr>
            <w:r>
              <w:t>Radovi</w:t>
            </w:r>
            <w:r w:rsidR="00E0608C">
              <w:t xml:space="preserve"> u sjedištu naručitelja </w:t>
            </w:r>
            <w:r w:rsidR="00FA3579">
              <w:t xml:space="preserve">u roku od </w:t>
            </w:r>
            <w:r w:rsidR="00E92936">
              <w:t>9</w:t>
            </w:r>
            <w:r w:rsidR="00FA3579">
              <w:t>0 dana od dana sklapanja ugovora</w:t>
            </w:r>
          </w:p>
        </w:tc>
      </w:tr>
      <w:tr w:rsidR="00737CB2" w14:paraId="0B9D40B6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61BCA9F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 izvršenja (početak, završetak, dinamika)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38F860" w14:textId="77777777" w:rsidR="00737CB2" w:rsidRDefault="00FA3579" w:rsidP="005D5959">
            <w:pPr>
              <w:spacing w:after="160" w:line="259" w:lineRule="auto"/>
              <w:ind w:left="0" w:firstLine="0"/>
              <w:jc w:val="left"/>
            </w:pPr>
            <w:r>
              <w:t xml:space="preserve">U roku od 30 dana od dana sklapanja ugovora </w:t>
            </w:r>
          </w:p>
        </w:tc>
      </w:tr>
      <w:tr w:rsidR="00737CB2" w14:paraId="70AC3508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C844AF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 trajanja ugovora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FFFBAC0" w14:textId="6961DADD" w:rsidR="00737CB2" w:rsidRDefault="00E92936" w:rsidP="005D5959">
            <w:pPr>
              <w:spacing w:after="160" w:line="259" w:lineRule="auto"/>
              <w:ind w:left="0" w:firstLine="0"/>
              <w:jc w:val="left"/>
            </w:pPr>
            <w:r>
              <w:t>9</w:t>
            </w:r>
            <w:r w:rsidR="00FA3579">
              <w:t>0 dana</w:t>
            </w:r>
          </w:p>
        </w:tc>
      </w:tr>
      <w:tr w:rsidR="00737CB2" w14:paraId="1B7394E1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97B7995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 valjanosti ponude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0F3FE67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4A1C1719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C233EF3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Mjesto izvršenja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F32C77F" w14:textId="0DFF055A" w:rsidR="00737CB2" w:rsidRDefault="007D51CD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52DFF146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2AEEA42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Rok, način i uvjeti plaćanja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B5DA716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CBBE014" w14:textId="77777777" w:rsidTr="005D7689">
        <w:trPr>
          <w:trHeight w:val="1831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437F50D" w14:textId="77777777" w:rsidR="00737CB2" w:rsidRDefault="008B19B6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 xml:space="preserve">        </w:t>
            </w:r>
            <w:r w:rsidR="00737CB2">
              <w:t xml:space="preserve">Cijena ponude (odredbe o cijeni ponude) </w:t>
            </w:r>
          </w:p>
          <w:p w14:paraId="21C0DFC5" w14:textId="77777777" w:rsidR="00737CB2" w:rsidRDefault="00737CB2" w:rsidP="005D5959">
            <w:pPr>
              <w:spacing w:after="0" w:line="238" w:lineRule="auto"/>
              <w:ind w:left="440" w:right="79" w:firstLine="0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  <w:p w14:paraId="7F555FB4" w14:textId="77777777" w:rsidR="00737CB2" w:rsidRDefault="00737CB2" w:rsidP="005D5959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945861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4B36B49E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6506976A" w14:textId="77777777" w:rsidTr="005D7689">
        <w:trPr>
          <w:trHeight w:val="819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E90081B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Kriterij za odabir ponuda </w:t>
            </w:r>
          </w:p>
          <w:p w14:paraId="1693A710" w14:textId="77777777" w:rsidR="00737CB2" w:rsidRDefault="00737CB2" w:rsidP="005D5959">
            <w:pPr>
              <w:spacing w:after="0" w:line="259" w:lineRule="auto"/>
              <w:ind w:left="0" w:right="78" w:firstLine="0"/>
              <w:jc w:val="right"/>
            </w:pPr>
            <w:r>
              <w:t xml:space="preserve">(uz obvezu ispunjenja svih uvjeta i zahtjeva iz </w:t>
            </w:r>
          </w:p>
          <w:p w14:paraId="397CCD94" w14:textId="77777777" w:rsidR="00737CB2" w:rsidRDefault="00737CB2" w:rsidP="005D5959">
            <w:pPr>
              <w:spacing w:after="0" w:line="259" w:lineRule="auto"/>
              <w:ind w:left="440" w:firstLine="0"/>
              <w:jc w:val="left"/>
            </w:pPr>
            <w:r>
              <w:t>Poziva na dostavu ponude)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3E78C86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14:paraId="6C56E003" w14:textId="77777777" w:rsidTr="005D7689">
        <w:trPr>
          <w:trHeight w:val="606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EBBA30" w14:textId="77777777" w:rsidR="00737CB2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Isključenje i dokazi o sposobnosti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652A6DF" w14:textId="77777777" w:rsidR="00E0608C" w:rsidRPr="007D51CD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</w:pPr>
            <w:r w:rsidRP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  <w:t xml:space="preserve">Izvod upisa u sudski, obrtni, strukovni ili drugi odgovarajući registar države sjedišta gospodarskog subjekta, ne stariji od 3 (tri) mjeseca </w:t>
            </w:r>
            <w:r w:rsidR="000D03A0" w:rsidRP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  <w:t>od slanja ovog Poziva</w:t>
            </w:r>
          </w:p>
          <w:p w14:paraId="7BD86DE8" w14:textId="77777777" w:rsidR="00E0608C" w:rsidRPr="007D51CD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</w:pPr>
            <w:r w:rsidRP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  <w:t xml:space="preserve">Potvrda Porezne uprave o stanju duga koja ne smije biti starija od 30 (trideset) dana od dana </w:t>
            </w:r>
            <w:r w:rsidR="000D03A0" w:rsidRP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  <w:t>dostave ovog Poziva</w:t>
            </w:r>
            <w:r w:rsidRP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hr-HR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38FD66A0" w14:textId="60C7C37C" w:rsidR="00737CB2" w:rsidRPr="00996512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Popis ugovora o </w:t>
            </w:r>
            <w:r w:rsidR="000D03A0"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radovima</w:t>
            </w:r>
            <w:r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izvršeni</w:t>
            </w:r>
            <w:r w:rsidR="000D03A0"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m</w:t>
            </w:r>
            <w:r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u 20</w:t>
            </w:r>
            <w:r w:rsidR="00D508BB"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2</w:t>
            </w:r>
            <w:r w:rsidR="007D51CD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4.</w:t>
            </w:r>
            <w:r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godini, te tijekom 3 (tri)  godine koje su prethodile 20</w:t>
            </w:r>
            <w:r w:rsidR="00D508BB"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2</w:t>
            </w:r>
            <w:r w:rsidR="00E92936"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3</w:t>
            </w:r>
            <w:r w:rsidRPr="0099651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. godini</w:t>
            </w:r>
          </w:p>
        </w:tc>
      </w:tr>
      <w:tr w:rsidR="00737CB2" w14:paraId="513D7827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BDCD5C3" w14:textId="77777777" w:rsidR="00737CB2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Jamstva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20191A6" w14:textId="77777777" w:rsidR="00737CB2" w:rsidRDefault="00F87E66" w:rsidP="005D5959">
            <w:pPr>
              <w:spacing w:after="160" w:line="259" w:lineRule="auto"/>
              <w:ind w:left="0" w:firstLine="0"/>
              <w:jc w:val="left"/>
            </w:pPr>
            <w:r>
              <w:t>Nije traženo</w:t>
            </w:r>
          </w:p>
        </w:tc>
      </w:tr>
      <w:tr w:rsidR="00737CB2" w14:paraId="111F455B" w14:textId="77777777" w:rsidTr="005D7689">
        <w:trPr>
          <w:trHeight w:val="320"/>
        </w:trPr>
        <w:tc>
          <w:tcPr>
            <w:tcW w:w="4374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E374AC2" w14:textId="77777777" w:rsidR="00737CB2" w:rsidRDefault="005D7689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>
              <w:t xml:space="preserve">       </w:t>
            </w:r>
            <w:r w:rsidR="00737CB2">
              <w:t>Ostalo</w:t>
            </w:r>
          </w:p>
        </w:tc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A3BBF1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7B45FAA" w14:textId="77777777" w:rsidR="00737CB2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43F8DF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5DC6F205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4.  SASTAVNI DIJELOVI PONUDE</w:t>
            </w:r>
          </w:p>
        </w:tc>
      </w:tr>
      <w:tr w:rsidR="00737CB2" w14:paraId="0076F8F9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053743DC" w14:textId="77777777" w:rsidR="00737CB2" w:rsidRDefault="00737CB2" w:rsidP="005D5959">
            <w:pPr>
              <w:spacing w:after="118" w:line="259" w:lineRule="auto"/>
              <w:ind w:left="0" w:firstLine="0"/>
              <w:jc w:val="left"/>
            </w:pPr>
            <w:r>
              <w:t>Ponuda treba sadržavati:</w:t>
            </w:r>
          </w:p>
          <w:p w14:paraId="343308B1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Ponudbeni list (ispunjen i potpisan od strane ponuditelja);</w:t>
            </w:r>
          </w:p>
          <w:p w14:paraId="24E149DD" w14:textId="7341887B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Troškovni</w:t>
            </w:r>
            <w:r w:rsidR="002141A0">
              <w:t>ci</w:t>
            </w:r>
            <w:r>
              <w:t xml:space="preserve"> </w:t>
            </w:r>
            <w:r w:rsidR="00FA517C">
              <w:t>1</w:t>
            </w:r>
            <w:r w:rsidR="002141A0">
              <w:t>.</w:t>
            </w:r>
            <w:r w:rsidR="00FA517C">
              <w:t xml:space="preserve"> i 2.</w:t>
            </w:r>
            <w:r>
              <w:t>(ispunjen i potpisan od strane ponuditelja);</w:t>
            </w:r>
          </w:p>
          <w:p w14:paraId="71DB7BC6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 (ako su traženi);</w:t>
            </w:r>
          </w:p>
          <w:p w14:paraId="0C2848A1" w14:textId="77777777" w:rsidR="00737CB2" w:rsidRDefault="00737CB2" w:rsidP="00737CB2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>Jamstvo (ako je traženo).</w:t>
            </w:r>
          </w:p>
        </w:tc>
      </w:tr>
      <w:tr w:rsidR="00737CB2" w14:paraId="208E312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6F3A0993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 NAČIN DOSTAVE PONUDE </w:t>
            </w:r>
          </w:p>
        </w:tc>
      </w:tr>
      <w:tr w:rsidR="00737CB2" w14:paraId="05AC3DD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0A01A2EE" w14:textId="0F16C2FC" w:rsidR="00737CB2" w:rsidRDefault="00737CB2" w:rsidP="005D5959">
            <w:pPr>
              <w:spacing w:after="240" w:line="238" w:lineRule="auto"/>
              <w:ind w:left="0" w:right="55" w:firstLine="0"/>
            </w:pPr>
            <w:r>
              <w:lastRenderedPageBreak/>
              <w:t>Ponuda se dostavlja na Ponudbenom listu i Troškovni</w:t>
            </w:r>
            <w:r w:rsidR="00FA517C">
              <w:t>cima</w:t>
            </w:r>
            <w:r>
              <w:t xml:space="preserve"> </w:t>
            </w:r>
            <w:r w:rsidR="00FA517C">
              <w:t>1. i 2.</w:t>
            </w:r>
            <w:r>
              <w:t>iz dijela I. i II.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7BD4498B" w14:textId="77777777" w:rsidR="00737CB2" w:rsidRDefault="00737CB2" w:rsidP="005D5959">
            <w:pPr>
              <w:spacing w:after="118" w:line="259" w:lineRule="auto"/>
              <w:ind w:left="0" w:firstLine="0"/>
              <w:jc w:val="left"/>
            </w:pPr>
            <w:r>
              <w:t>Molimo da Vašu ponudu dostavite:</w:t>
            </w:r>
          </w:p>
          <w:p w14:paraId="1A164578" w14:textId="02EF879C" w:rsidR="00737CB2" w:rsidRPr="008108F4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>
              <w:t>Rok za dostavu ponude:</w:t>
            </w:r>
            <w:r w:rsidR="00F87E66">
              <w:t xml:space="preserve"> </w:t>
            </w:r>
            <w:r w:rsidR="00F87E66" w:rsidRPr="008108F4">
              <w:rPr>
                <w:b/>
              </w:rPr>
              <w:t>P</w:t>
            </w:r>
            <w:r w:rsidRPr="008108F4">
              <w:rPr>
                <w:b/>
              </w:rPr>
              <w:t xml:space="preserve">onudu je potrebno dostaviti do </w:t>
            </w:r>
            <w:r w:rsidR="00F87E66" w:rsidRPr="008108F4">
              <w:rPr>
                <w:b/>
              </w:rPr>
              <w:t>10</w:t>
            </w:r>
            <w:r w:rsidR="008108F4">
              <w:rPr>
                <w:b/>
              </w:rPr>
              <w:t xml:space="preserve">:00 </w:t>
            </w:r>
            <w:r w:rsidRPr="008108F4">
              <w:rPr>
                <w:b/>
              </w:rPr>
              <w:t>sati dana</w:t>
            </w:r>
            <w:r w:rsidR="00F87E66" w:rsidRPr="008108F4">
              <w:rPr>
                <w:b/>
              </w:rPr>
              <w:t xml:space="preserve"> </w:t>
            </w:r>
            <w:r w:rsidR="00E92936">
              <w:rPr>
                <w:b/>
              </w:rPr>
              <w:t>1</w:t>
            </w:r>
            <w:r w:rsidR="007D51CD">
              <w:rPr>
                <w:b/>
              </w:rPr>
              <w:t>8.07.2024</w:t>
            </w:r>
            <w:r w:rsidRPr="008108F4">
              <w:rPr>
                <w:b/>
              </w:rPr>
              <w:t>. godine;</w:t>
            </w:r>
          </w:p>
          <w:p w14:paraId="6373DCB1" w14:textId="77777777" w:rsidR="00737CB2" w:rsidRPr="00F87E66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>
              <w:t>Način dostave ponude</w:t>
            </w:r>
            <w:r w:rsidRPr="008108F4">
              <w:t xml:space="preserve">: </w:t>
            </w:r>
            <w:r w:rsidR="00F87E66" w:rsidRPr="008108F4">
              <w:rPr>
                <w:b/>
              </w:rPr>
              <w:t>P</w:t>
            </w:r>
            <w:r w:rsidRPr="008108F4">
              <w:rPr>
                <w:b/>
              </w:rPr>
              <w:t>oštom s</w:t>
            </w:r>
            <w:r w:rsidRPr="00F87E66">
              <w:rPr>
                <w:b/>
                <w:i/>
              </w:rPr>
              <w:t xml:space="preserve"> naznakom na omotnici</w:t>
            </w:r>
            <w:r w:rsidR="00F87E66" w:rsidRPr="00F87E66">
              <w:rPr>
                <w:b/>
                <w:i/>
              </w:rPr>
              <w:t xml:space="preserve"> „ne otvaraj“, evidencijski broj nabave i naziv predmeta nabave</w:t>
            </w:r>
            <w:r w:rsidR="00F87E66">
              <w:rPr>
                <w:b/>
                <w:i/>
              </w:rPr>
              <w:t xml:space="preserve"> i</w:t>
            </w:r>
            <w:r w:rsidR="005D7689">
              <w:rPr>
                <w:b/>
                <w:i/>
              </w:rPr>
              <w:t>li</w:t>
            </w:r>
            <w:r w:rsidRPr="00F87E66">
              <w:rPr>
                <w:b/>
                <w:i/>
              </w:rPr>
              <w:t xml:space="preserve"> e-mailom</w:t>
            </w:r>
            <w:r w:rsidRPr="00F87E66">
              <w:rPr>
                <w:b/>
              </w:rPr>
              <w:t xml:space="preserve">; </w:t>
            </w:r>
          </w:p>
          <w:p w14:paraId="6EE652CE" w14:textId="22D81001" w:rsidR="00F87E66" w:rsidRPr="00F87E66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>
              <w:t xml:space="preserve">Mjesto dostave ponude: </w:t>
            </w:r>
            <w:r w:rsidR="007D51CD" w:rsidRPr="007D51CD">
              <w:rPr>
                <w:b/>
                <w:bCs/>
                <w:i/>
                <w:iCs/>
              </w:rPr>
              <w:t>Dom za starije i nemoćne osobe Split, Ivana pl. Zajca 2</w:t>
            </w:r>
          </w:p>
          <w:p w14:paraId="1503A73E" w14:textId="537A5829" w:rsidR="00737CB2" w:rsidRPr="007D51CD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  <w:rPr>
                <w:b/>
                <w:bCs/>
              </w:rPr>
            </w:pPr>
            <w:r>
              <w:rPr>
                <w:i/>
              </w:rPr>
              <w:t>E</w:t>
            </w:r>
            <w:r w:rsidR="00737CB2">
              <w:rPr>
                <w:i/>
              </w:rPr>
              <w:t>-mail adresa</w:t>
            </w:r>
            <w:r w:rsidRPr="007D51CD">
              <w:rPr>
                <w:b/>
                <w:bCs/>
                <w:i/>
              </w:rPr>
              <w:t xml:space="preserve">: </w:t>
            </w:r>
            <w:r w:rsidR="007D51CD" w:rsidRPr="007D51CD">
              <w:rPr>
                <w:b/>
                <w:bCs/>
                <w:i/>
              </w:rPr>
              <w:t>dom.split.zenta</w:t>
            </w:r>
            <w:r w:rsidRPr="007D51CD">
              <w:rPr>
                <w:b/>
                <w:bCs/>
                <w:i/>
              </w:rPr>
              <w:t>@</w:t>
            </w:r>
            <w:r w:rsidR="007D51CD" w:rsidRPr="007D51CD">
              <w:rPr>
                <w:b/>
                <w:bCs/>
                <w:i/>
              </w:rPr>
              <w:t>gmail.com</w:t>
            </w:r>
          </w:p>
          <w:p w14:paraId="4833B97C" w14:textId="613152A9" w:rsidR="00737CB2" w:rsidRDefault="00737CB2" w:rsidP="005D5959">
            <w:pPr>
              <w:spacing w:after="0" w:line="259" w:lineRule="auto"/>
              <w:ind w:left="0" w:firstLine="0"/>
            </w:pPr>
            <w:r>
              <w:t xml:space="preserve">Otvaranje ponuda će se održati dana </w:t>
            </w:r>
            <w:r w:rsidR="00E92936">
              <w:t>18</w:t>
            </w:r>
            <w:r>
              <w:t>.</w:t>
            </w:r>
            <w:r w:rsidR="00E92936">
              <w:t>0</w:t>
            </w:r>
            <w:r w:rsidR="007D51CD">
              <w:t>7.2024.</w:t>
            </w:r>
            <w:r>
              <w:t xml:space="preserve">. u </w:t>
            </w:r>
            <w:r w:rsidR="00106C24">
              <w:t>10</w:t>
            </w:r>
            <w:r>
              <w:t>:</w:t>
            </w:r>
            <w:r w:rsidR="00106C24">
              <w:t>00</w:t>
            </w:r>
            <w:r>
              <w:t xml:space="preserve"> sati, u prostorijama Naručitelja . </w:t>
            </w:r>
          </w:p>
          <w:p w14:paraId="035F9A39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>Otvaranje ponuda nije javno (nije obveza po ZJN-u javno otvarati ponude).</w:t>
            </w:r>
          </w:p>
        </w:tc>
      </w:tr>
      <w:tr w:rsidR="00737CB2" w14:paraId="2DB95CE1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BCC7536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6.  OSTALO</w:t>
            </w:r>
          </w:p>
        </w:tc>
      </w:tr>
      <w:tr w:rsidR="00737CB2" w14:paraId="6F939243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B2CE96C" w14:textId="30DA477F" w:rsidR="00737CB2" w:rsidRDefault="00737CB2" w:rsidP="00737CB2">
            <w:pPr>
              <w:numPr>
                <w:ilvl w:val="0"/>
                <w:numId w:val="3"/>
              </w:numPr>
              <w:spacing w:after="176" w:line="249" w:lineRule="auto"/>
              <w:ind w:hanging="360"/>
            </w:pPr>
            <w:r>
              <w:t xml:space="preserve">Obavijesti u vezi s predmetom nabave: </w:t>
            </w:r>
            <w:r w:rsidR="00106C24">
              <w:t>K</w:t>
            </w:r>
            <w:r>
              <w:t>ontakt osob</w:t>
            </w:r>
            <w:r w:rsidR="00106C24">
              <w:t xml:space="preserve">e: </w:t>
            </w:r>
            <w:r w:rsidR="007D51CD">
              <w:t>Jasminka Hrgović</w:t>
            </w:r>
            <w:r w:rsidR="00106C24">
              <w:t>,</w:t>
            </w:r>
            <w:r>
              <w:t xml:space="preserve"> (</w:t>
            </w:r>
            <w:r w:rsidR="00106C24">
              <w:t>02</w:t>
            </w:r>
            <w:r w:rsidR="007D51CD">
              <w:t xml:space="preserve">1 401 812, </w:t>
            </w:r>
            <w:r>
              <w:t>e-mail</w:t>
            </w:r>
            <w:r w:rsidR="00106C24">
              <w:t xml:space="preserve">: </w:t>
            </w:r>
            <w:r w:rsidR="00FC0959">
              <w:t>racunovodstvo.zenta</w:t>
            </w:r>
            <w:r w:rsidR="00106C24">
              <w:t>@</w:t>
            </w:r>
            <w:r w:rsidR="00FC0959">
              <w:t>gmail.com</w:t>
            </w:r>
            <w:r>
              <w:t>)</w:t>
            </w:r>
            <w:r w:rsidR="00106C24">
              <w:t xml:space="preserve"> </w:t>
            </w: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4503AB3A" w14:textId="77777777" w:rsidR="008108F4" w:rsidRDefault="008108F4" w:rsidP="008108F4">
            <w:pPr>
              <w:spacing w:after="176" w:line="249" w:lineRule="auto"/>
              <w:ind w:left="0" w:firstLine="0"/>
            </w:pPr>
          </w:p>
          <w:p w14:paraId="38CCA57D" w14:textId="77777777" w:rsidR="00737CB2" w:rsidRDefault="00737CB2" w:rsidP="00737CB2">
            <w:pPr>
              <w:numPr>
                <w:ilvl w:val="0"/>
                <w:numId w:val="3"/>
              </w:numPr>
              <w:spacing w:after="181" w:line="244" w:lineRule="auto"/>
              <w:ind w:hanging="360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1DF588F3" w14:textId="77777777" w:rsidR="00737CB2" w:rsidRDefault="00737CB2" w:rsidP="00737CB2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Sastavni dio ovog Poziva na dostavu ponude su: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Prilog I. Ponudbeni list </w:t>
            </w:r>
            <w:r w:rsidR="008108F4">
              <w:t>i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Prilog II. Troškovnik.</w:t>
            </w:r>
          </w:p>
        </w:tc>
      </w:tr>
      <w:tr w:rsidR="00737CB2" w14:paraId="046810C8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0B5F1931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 xml:space="preserve">S poštovanjem,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A562239" w14:textId="54355EEA" w:rsidR="00737CB2" w:rsidRDefault="008108F4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  <w:r w:rsidR="00FC0959">
              <w:t>:</w:t>
            </w:r>
          </w:p>
          <w:p w14:paraId="40A66F19" w14:textId="4793C1C0" w:rsidR="00FC0959" w:rsidRDefault="00FC0959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</w:t>
            </w:r>
          </w:p>
          <w:p w14:paraId="356BD21A" w14:textId="194CAD6C" w:rsidR="008108F4" w:rsidRDefault="008108F4" w:rsidP="005D5959">
            <w:pPr>
              <w:spacing w:after="0" w:line="259" w:lineRule="auto"/>
              <w:ind w:left="0" w:right="55" w:firstLine="0"/>
              <w:jc w:val="right"/>
            </w:pPr>
          </w:p>
        </w:tc>
      </w:tr>
    </w:tbl>
    <w:p w14:paraId="27587A43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08571943" w14:textId="77777777" w:rsidR="00F15CB0" w:rsidRDefault="00F15CB0"/>
    <w:sectPr w:rsidR="00F15CB0" w:rsidSect="004A003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648"/>
    <w:multiLevelType w:val="hybridMultilevel"/>
    <w:tmpl w:val="34D09546"/>
    <w:lvl w:ilvl="0" w:tplc="31B6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443C25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272D38"/>
    <w:multiLevelType w:val="hybridMultilevel"/>
    <w:tmpl w:val="1E96A12A"/>
    <w:lvl w:ilvl="0" w:tplc="393660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020024">
    <w:abstractNumId w:val="6"/>
  </w:num>
  <w:num w:numId="2" w16cid:durableId="1748573717">
    <w:abstractNumId w:val="3"/>
  </w:num>
  <w:num w:numId="3" w16cid:durableId="683018821">
    <w:abstractNumId w:val="2"/>
  </w:num>
  <w:num w:numId="4" w16cid:durableId="762411209">
    <w:abstractNumId w:val="5"/>
  </w:num>
  <w:num w:numId="5" w16cid:durableId="1164667015">
    <w:abstractNumId w:val="1"/>
  </w:num>
  <w:num w:numId="6" w16cid:durableId="1799107105">
    <w:abstractNumId w:val="8"/>
  </w:num>
  <w:num w:numId="7" w16cid:durableId="820073319">
    <w:abstractNumId w:val="4"/>
  </w:num>
  <w:num w:numId="8" w16cid:durableId="174269914">
    <w:abstractNumId w:val="0"/>
  </w:num>
  <w:num w:numId="9" w16cid:durableId="94962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D03A0"/>
    <w:rsid w:val="00106C24"/>
    <w:rsid w:val="00144EC4"/>
    <w:rsid w:val="002141A0"/>
    <w:rsid w:val="00313751"/>
    <w:rsid w:val="003A03B1"/>
    <w:rsid w:val="00413BA3"/>
    <w:rsid w:val="004A0032"/>
    <w:rsid w:val="00503FAB"/>
    <w:rsid w:val="005D7689"/>
    <w:rsid w:val="00606560"/>
    <w:rsid w:val="006879F4"/>
    <w:rsid w:val="00737CB2"/>
    <w:rsid w:val="007D51CD"/>
    <w:rsid w:val="007E77A3"/>
    <w:rsid w:val="008108F4"/>
    <w:rsid w:val="00820B3C"/>
    <w:rsid w:val="008B19B6"/>
    <w:rsid w:val="0098631D"/>
    <w:rsid w:val="00996512"/>
    <w:rsid w:val="009E5E95"/>
    <w:rsid w:val="00AA1765"/>
    <w:rsid w:val="00C930B1"/>
    <w:rsid w:val="00D37EE0"/>
    <w:rsid w:val="00D508BB"/>
    <w:rsid w:val="00E0608C"/>
    <w:rsid w:val="00E23ACD"/>
    <w:rsid w:val="00E91210"/>
    <w:rsid w:val="00E92936"/>
    <w:rsid w:val="00E9678C"/>
    <w:rsid w:val="00F15CB0"/>
    <w:rsid w:val="00F44FC8"/>
    <w:rsid w:val="00F563BD"/>
    <w:rsid w:val="00F87E66"/>
    <w:rsid w:val="00FA3579"/>
    <w:rsid w:val="00FA517C"/>
    <w:rsid w:val="00FB59B2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6332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character" w:styleId="Hiperveza">
    <w:name w:val="Hyperlink"/>
    <w:basedOn w:val="Zadanifontodlomka"/>
    <w:rsid w:val="00FA357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4</cp:revision>
  <cp:lastPrinted>2023-05-08T09:06:00Z</cp:lastPrinted>
  <dcterms:created xsi:type="dcterms:W3CDTF">2024-07-12T08:40:00Z</dcterms:created>
  <dcterms:modified xsi:type="dcterms:W3CDTF">2024-07-12T10:01:00Z</dcterms:modified>
</cp:coreProperties>
</file>