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FEA46"/>
    <w:p w14:paraId="43968110">
      <w:pPr>
        <w:rPr>
          <w:b/>
        </w:rPr>
      </w:pPr>
      <w:r>
        <w:t>_________________________________________________________________________</w:t>
      </w:r>
    </w:p>
    <w:p w14:paraId="39759246"/>
    <w:p w14:paraId="5DF62F3B">
      <w:bookmarkStart w:id="0" w:name="_Hlk140049297"/>
      <w:r>
        <w:t>Ravnatelj Doma za starije i nemoćne osobe Split, Ivana pl. Zajca br. 2, na temelju čl. 31. Statuta Doma, raspisuje</w:t>
      </w:r>
    </w:p>
    <w:p w14:paraId="0F91C553"/>
    <w:p w14:paraId="4D75964D"/>
    <w:p w14:paraId="1598399C">
      <w:pPr>
        <w:rPr>
          <w:b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NATJEČAJ</w:t>
      </w:r>
    </w:p>
    <w:p w14:paraId="6B2F688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 xml:space="preserve"> za radna mjesta</w:t>
      </w:r>
      <w:r>
        <w:rPr>
          <w:b/>
        </w:rPr>
        <w:tab/>
      </w:r>
    </w:p>
    <w:p w14:paraId="71A4ECD0">
      <w:pPr>
        <w:rPr>
          <w:b/>
        </w:rPr>
      </w:pPr>
    </w:p>
    <w:p w14:paraId="332A23A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620F2">
      <w:pPr>
        <w:rPr>
          <w:sz w:val="24"/>
          <w:szCs w:val="24"/>
        </w:rPr>
      </w:pPr>
    </w:p>
    <w:p w14:paraId="171373C6">
      <w:pPr>
        <w:rPr>
          <w:sz w:val="24"/>
          <w:szCs w:val="24"/>
        </w:rPr>
      </w:pPr>
    </w:p>
    <w:p w14:paraId="5BCD185D">
      <w:pPr>
        <w:rPr>
          <w:sz w:val="24"/>
          <w:szCs w:val="24"/>
        </w:rPr>
      </w:pPr>
    </w:p>
    <w:p w14:paraId="423BAF64">
      <w:pPr>
        <w:rPr>
          <w:sz w:val="24"/>
          <w:szCs w:val="24"/>
        </w:rPr>
      </w:pPr>
    </w:p>
    <w:p w14:paraId="4DBD8610">
      <w:pPr>
        <w:rPr>
          <w:b/>
          <w:bCs/>
        </w:rPr>
      </w:pPr>
    </w:p>
    <w:p w14:paraId="5C28AC39">
      <w:pPr>
        <w:ind w:left="705" w:hanging="705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/>
          <w:bCs/>
        </w:rPr>
        <w:t>GLAVNA MEDICINSKA SESTRA U DISLOCIRANOM OBJEKTU STARI GRAD</w:t>
      </w:r>
    </w:p>
    <w:p w14:paraId="27AF7885">
      <w:pPr>
        <w:rPr>
          <w:b/>
          <w:bCs/>
        </w:rPr>
      </w:pPr>
    </w:p>
    <w:p w14:paraId="396E3F2F">
      <w:r>
        <w:rPr>
          <w:b/>
          <w:bCs/>
        </w:rPr>
        <w:t>-</w:t>
      </w:r>
      <w:r>
        <w:rPr>
          <w:b/>
          <w:bCs/>
        </w:rPr>
        <w:tab/>
      </w:r>
      <w:r>
        <w:t>potreban broj radnika: 1</w:t>
      </w:r>
    </w:p>
    <w:p w14:paraId="13537119">
      <w:pPr>
        <w:ind w:left="705" w:hanging="705"/>
        <w:rPr>
          <w:b/>
          <w:bCs/>
        </w:rPr>
      </w:pPr>
      <w:r>
        <w:t>-</w:t>
      </w:r>
      <w:r>
        <w:tab/>
      </w:r>
      <w:bookmarkStart w:id="1" w:name="_Hlk134439519"/>
      <w:r>
        <w:rPr>
          <w:b/>
          <w:bCs/>
        </w:rPr>
        <w:t xml:space="preserve">radni odnos na neodređeno vrijeme  za rad u dislociranom objektu u Starom Gradu/otok Hvar </w:t>
      </w:r>
      <w:bookmarkEnd w:id="1"/>
      <w:r>
        <w:rPr>
          <w:b/>
          <w:bCs/>
        </w:rPr>
        <w:t>- uz  OSIGURAN SMJEŠTAJ</w:t>
      </w:r>
    </w:p>
    <w:p w14:paraId="0160C304">
      <w:pPr>
        <w:rPr>
          <w:b/>
          <w:bCs/>
        </w:rPr>
      </w:pPr>
    </w:p>
    <w:p w14:paraId="2C3C5548">
      <w:pPr>
        <w:ind w:firstLine="720" w:firstLineChars="300"/>
      </w:pPr>
    </w:p>
    <w:p w14:paraId="633B8410">
      <w:pPr>
        <w:ind w:firstLine="720" w:firstLineChars="300"/>
      </w:pPr>
      <w:r>
        <w:t xml:space="preserve">Stručni uvjeti: </w:t>
      </w:r>
    </w:p>
    <w:p w14:paraId="12CECDBA">
      <w:pPr>
        <w:ind w:left="705" w:hanging="705"/>
      </w:pPr>
      <w:r>
        <w:t>-</w:t>
      </w:r>
      <w:r>
        <w:tab/>
      </w:r>
      <w:r>
        <w:t>završen stručni studij sestrinstva – prvostupnica sestrinstva (s  time izjednačena VŠS  medicinska sestra)</w:t>
      </w:r>
    </w:p>
    <w:p w14:paraId="3F684A5D">
      <w:pPr>
        <w:ind w:left="705" w:hanging="705"/>
      </w:pPr>
      <w:r>
        <w:t xml:space="preserve">- </w:t>
      </w:r>
      <w:r>
        <w:tab/>
      </w:r>
      <w:r>
        <w:t>stručni ispit za zdravstvenog radnika (prvostupnicu sestrinstva tj. višu medicinsku sestru)</w:t>
      </w:r>
    </w:p>
    <w:p w14:paraId="6AC93CEA">
      <w:r>
        <w:t>-</w:t>
      </w:r>
      <w:r>
        <w:tab/>
      </w:r>
      <w:r>
        <w:t>odobrenje za samostalni rad izdano od nadležne Komore</w:t>
      </w:r>
    </w:p>
    <w:p w14:paraId="15CE7E91">
      <w:r>
        <w:t>-</w:t>
      </w:r>
      <w:r>
        <w:tab/>
      </w:r>
      <w:r>
        <w:t>radno iskustvo:</w:t>
      </w:r>
      <w:r>
        <w:rPr>
          <w:rFonts w:hint="default"/>
          <w:lang w:val="hr-HR"/>
        </w:rPr>
        <w:t xml:space="preserve"> </w:t>
      </w:r>
      <w:r>
        <w:t>tri (3) godine na poslovima tražene stručne spreme</w:t>
      </w:r>
    </w:p>
    <w:p w14:paraId="3740CDD9">
      <w:pPr>
        <w:ind w:firstLine="720" w:firstLineChars="300"/>
      </w:pPr>
      <w:r>
        <w:t xml:space="preserve">Probni rad: </w:t>
      </w:r>
      <w:r>
        <w:rPr>
          <w:rFonts w:hint="default"/>
          <w:lang w:val="hr-HR"/>
        </w:rPr>
        <w:t xml:space="preserve"> </w:t>
      </w:r>
      <w:r>
        <w:t>tri (3) mjeseca</w:t>
      </w:r>
    </w:p>
    <w:p w14:paraId="3400AD76">
      <w:pPr>
        <w:rPr>
          <w:sz w:val="24"/>
          <w:szCs w:val="24"/>
        </w:rPr>
      </w:pPr>
    </w:p>
    <w:p w14:paraId="6E435280">
      <w:pPr>
        <w:rPr>
          <w:sz w:val="24"/>
          <w:szCs w:val="24"/>
        </w:rPr>
      </w:pPr>
    </w:p>
    <w:p w14:paraId="3CB77C00">
      <w:pPr>
        <w:rPr>
          <w:sz w:val="24"/>
          <w:szCs w:val="24"/>
        </w:rPr>
      </w:pPr>
    </w:p>
    <w:p w14:paraId="12B30565">
      <w:pPr>
        <w:rPr>
          <w:sz w:val="24"/>
          <w:szCs w:val="24"/>
        </w:rPr>
      </w:pPr>
    </w:p>
    <w:p w14:paraId="50C76322">
      <w:pPr>
        <w:ind w:left="720" w:hanging="720" w:hangingChars="300"/>
        <w:rPr>
          <w:b/>
          <w:bCs/>
        </w:rPr>
      </w:pPr>
      <w:r>
        <w:rPr>
          <w:rFonts w:hint="default"/>
          <w:b/>
          <w:bCs/>
          <w:lang w:val="hr-HR"/>
        </w:rPr>
        <w:t>2</w:t>
      </w:r>
      <w:r>
        <w:rPr>
          <w:b/>
          <w:bCs/>
        </w:rPr>
        <w:t xml:space="preserve">. </w:t>
      </w:r>
      <w:r>
        <w:rPr>
          <w:rFonts w:hint="default"/>
          <w:b/>
          <w:bCs/>
          <w:lang w:val="hr-HR"/>
        </w:rPr>
        <w:t xml:space="preserve">        </w:t>
      </w:r>
      <w:r>
        <w:rPr>
          <w:b/>
          <w:bCs/>
        </w:rPr>
        <w:t>MEDICINSKA SESTRA/TEHNIČAR U DISLOCIRANOM OBJEKTU STAR</w:t>
      </w:r>
      <w:r>
        <w:rPr>
          <w:rFonts w:hint="default"/>
          <w:b/>
          <w:bCs/>
          <w:lang w:val="hr-HR"/>
        </w:rPr>
        <w:t>I</w:t>
      </w:r>
      <w:r>
        <w:rPr>
          <w:b/>
          <w:bCs/>
        </w:rPr>
        <w:t xml:space="preserve"> GRAD</w:t>
      </w:r>
    </w:p>
    <w:p w14:paraId="7325EE63">
      <w:pPr>
        <w:rPr>
          <w:b/>
          <w:bCs/>
        </w:rPr>
      </w:pPr>
    </w:p>
    <w:p w14:paraId="18EBDE50">
      <w:r>
        <w:rPr>
          <w:b/>
          <w:bCs/>
        </w:rPr>
        <w:t>-</w:t>
      </w:r>
      <w:r>
        <w:rPr>
          <w:rFonts w:hint="default"/>
          <w:b/>
          <w:bCs/>
          <w:lang w:val="hr-HR"/>
        </w:rPr>
        <w:t xml:space="preserve">          </w:t>
      </w:r>
      <w:r>
        <w:t>potreban broj radnika: 5</w:t>
      </w:r>
    </w:p>
    <w:p w14:paraId="5232375C">
      <w:pPr>
        <w:ind w:left="705" w:hanging="705"/>
        <w:rPr>
          <w:b/>
          <w:bCs/>
        </w:rPr>
      </w:pPr>
      <w:r>
        <w:t>-</w:t>
      </w:r>
      <w:r>
        <w:rPr>
          <w:rFonts w:hint="default"/>
          <w:lang w:val="hr-HR"/>
        </w:rPr>
        <w:t xml:space="preserve">          </w:t>
      </w:r>
      <w:r>
        <w:rPr>
          <w:b/>
          <w:bCs/>
        </w:rPr>
        <w:t>radni odnos na neodređeno vrijeme za rad u dislociranom objektu u Starom Gradu/otok Hvar – uz OSIGURAN SMJEŠTAJ</w:t>
      </w:r>
    </w:p>
    <w:p w14:paraId="11D03009">
      <w:pPr>
        <w:ind w:left="705" w:hanging="705"/>
        <w:rPr>
          <w:b/>
          <w:bCs/>
        </w:rPr>
      </w:pPr>
    </w:p>
    <w:p w14:paraId="518D5F99">
      <w:pPr>
        <w:ind w:firstLine="600" w:firstLineChars="250"/>
      </w:pPr>
      <w:r>
        <w:t>Stručni uvjeti:</w:t>
      </w:r>
    </w:p>
    <w:p w14:paraId="567EE6B1">
      <w:r>
        <w:t>-</w:t>
      </w:r>
      <w:r>
        <w:rPr>
          <w:rFonts w:hint="default"/>
          <w:lang w:val="hr-HR"/>
        </w:rPr>
        <w:t xml:space="preserve">         </w:t>
      </w:r>
      <w:r>
        <w:t>srednjoškolsko obrazovanje za medicinsku sestru/tehničara</w:t>
      </w:r>
    </w:p>
    <w:p w14:paraId="7E58A1A6">
      <w:r>
        <w:t>-</w:t>
      </w:r>
      <w:r>
        <w:rPr>
          <w:rFonts w:hint="default"/>
          <w:lang w:val="hr-HR"/>
        </w:rPr>
        <w:t xml:space="preserve">         </w:t>
      </w:r>
      <w:r>
        <w:t>odobrenje za samostalan rad</w:t>
      </w:r>
    </w:p>
    <w:p w14:paraId="5023DAFA">
      <w:r>
        <w:t>-</w:t>
      </w:r>
      <w:r>
        <w:rPr>
          <w:rFonts w:hint="default"/>
          <w:lang w:val="hr-HR"/>
        </w:rPr>
        <w:t xml:space="preserve">         </w:t>
      </w:r>
      <w:r>
        <w:t>poznavanje rada na računalu</w:t>
      </w:r>
    </w:p>
    <w:p w14:paraId="515B0106">
      <w:pPr>
        <w:ind w:firstLine="600" w:firstLineChars="250"/>
      </w:pPr>
      <w:r>
        <w:t xml:space="preserve">Probni rad: dva (2) mjeseca     </w:t>
      </w:r>
    </w:p>
    <w:p w14:paraId="5AF5B90D">
      <w:pPr>
        <w:ind w:firstLine="708"/>
        <w:rPr>
          <w:b/>
          <w:bCs/>
        </w:rPr>
      </w:pPr>
    </w:p>
    <w:p w14:paraId="3B954946">
      <w:pPr>
        <w:ind w:firstLine="708"/>
        <w:rPr>
          <w:b/>
          <w:bCs/>
        </w:rPr>
      </w:pPr>
    </w:p>
    <w:p w14:paraId="6C941DEC">
      <w:pPr>
        <w:ind w:firstLine="708"/>
      </w:pPr>
    </w:p>
    <w:p w14:paraId="4FF04F30">
      <w:pPr>
        <w:rPr>
          <w:b/>
          <w:bCs/>
        </w:rPr>
      </w:pPr>
      <w:r>
        <w:rPr>
          <w:rFonts w:hint="default"/>
          <w:b/>
          <w:bCs/>
          <w:lang w:val="hr-HR"/>
        </w:rPr>
        <w:t>3</w:t>
      </w:r>
      <w:r>
        <w:rPr>
          <w:b/>
          <w:bCs/>
        </w:rPr>
        <w:t xml:space="preserve">. </w:t>
      </w:r>
      <w:r>
        <w:rPr>
          <w:b/>
          <w:bCs/>
        </w:rPr>
        <w:tab/>
      </w:r>
      <w:r>
        <w:rPr>
          <w:b/>
          <w:bCs/>
        </w:rPr>
        <w:t>NJEGOVATELJICA ZA RAD U DISLOCIRANOM OBJEKTU STARI GRAD</w:t>
      </w:r>
    </w:p>
    <w:p w14:paraId="72BF8114">
      <w:pPr>
        <w:ind w:left="705" w:hanging="705"/>
      </w:pPr>
    </w:p>
    <w:p w14:paraId="1ADFF486">
      <w:pPr>
        <w:numPr>
          <w:ilvl w:val="0"/>
          <w:numId w:val="1"/>
        </w:numPr>
      </w:pPr>
      <w:r>
        <w:t>potreban broj radnika: 2</w:t>
      </w:r>
    </w:p>
    <w:p w14:paraId="11ABB50E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radni odnos na određeno vrijeme  za rad u dislociranom objektu u Starom Gradu/otok Hvar – UZ OSIGURAN SMJEŠTAJ </w:t>
      </w:r>
    </w:p>
    <w:p w14:paraId="4569854E">
      <w:pPr>
        <w:ind w:left="360"/>
      </w:pPr>
    </w:p>
    <w:p w14:paraId="5495D95B">
      <w:pPr>
        <w:ind w:left="360" w:firstLine="348"/>
      </w:pPr>
      <w:r>
        <w:t>Stručni uvjeti:</w:t>
      </w:r>
    </w:p>
    <w:p w14:paraId="1D7EF560">
      <w:pPr>
        <w:numPr>
          <w:ilvl w:val="0"/>
          <w:numId w:val="1"/>
        </w:numPr>
      </w:pPr>
      <w:r>
        <w:t>završeno osnovnoškolsko obrazovanje i tečaj za njegu</w:t>
      </w:r>
    </w:p>
    <w:p w14:paraId="18EDB4EF">
      <w:pPr>
        <w:numPr>
          <w:ilvl w:val="0"/>
          <w:numId w:val="1"/>
        </w:numPr>
      </w:pPr>
      <w:r>
        <w:t>radno iskustvo:</w:t>
      </w:r>
      <w:r>
        <w:rPr>
          <w:rFonts w:hint="default"/>
          <w:lang w:val="hr-HR"/>
        </w:rPr>
        <w:t xml:space="preserve"> </w:t>
      </w:r>
      <w:r>
        <w:t>tri (3) mjeseca</w:t>
      </w:r>
    </w:p>
    <w:p w14:paraId="535A2EF3">
      <w:pPr>
        <w:numPr>
          <w:ilvl w:val="0"/>
          <w:numId w:val="1"/>
        </w:numPr>
      </w:pPr>
      <w:r>
        <w:t xml:space="preserve">posebni uvjeti: </w:t>
      </w:r>
      <w:r>
        <w:rPr>
          <w:rFonts w:hint="default"/>
          <w:lang w:val="hr-HR"/>
        </w:rPr>
        <w:t xml:space="preserve"> </w:t>
      </w:r>
      <w:r>
        <w:t>psihofizička sposobnost i komunikacijske vještine</w:t>
      </w:r>
    </w:p>
    <w:p w14:paraId="61850456">
      <w:pPr>
        <w:ind w:left="708"/>
      </w:pPr>
      <w:r>
        <w:t>Probni rad:</w:t>
      </w:r>
      <w:r>
        <w:rPr>
          <w:rFonts w:hint="default"/>
          <w:lang w:val="hr-HR"/>
        </w:rPr>
        <w:t xml:space="preserve"> </w:t>
      </w:r>
      <w:r>
        <w:t xml:space="preserve"> jedan (1) mjesec</w:t>
      </w:r>
    </w:p>
    <w:p w14:paraId="1EEC4F03"/>
    <w:p w14:paraId="37ABB15F">
      <w:pPr>
        <w:ind w:firstLine="708"/>
      </w:pPr>
    </w:p>
    <w:p w14:paraId="790C97A0"/>
    <w:p w14:paraId="7CBC5836"/>
    <w:p w14:paraId="611656CF"/>
    <w:p w14:paraId="37DB76B0"/>
    <w:p w14:paraId="31F88D45">
      <w:r>
        <w:tab/>
      </w:r>
    </w:p>
    <w:p w14:paraId="3B94786D">
      <w: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58C9F3CB"/>
    <w:p w14:paraId="33FACAF3">
      <w:pPr>
        <w:rPr>
          <w:b/>
          <w:bCs/>
        </w:rPr>
      </w:pPr>
      <w:r>
        <w:rPr>
          <w:b/>
          <w:bCs/>
        </w:rPr>
        <w:t>Prijave s dokazima o ispunjavanju uvjeta natječaja te dokazom da se protiv kandidata ne vodi kazneni postupak, dostavljaju se u roku od 15 dana od dana objave u Narodnim novinama, na oglasnim pločama ustanove i Hrvatskog zavoda za zapošljavanje, te na web stranici, na adresu Doma za starije i nemoćne osobe Split, Ivana pl. Zajca br. 2.</w:t>
      </w:r>
    </w:p>
    <w:p w14:paraId="77C6B7C5">
      <w:pPr>
        <w:pBdr>
          <w:bottom w:val="single" w:color="auto" w:sz="12" w:space="1"/>
        </w:pBdr>
      </w:pPr>
      <w:r>
        <w:rPr>
          <w:b/>
          <w:bCs/>
        </w:rPr>
        <w:t>Nepravovremene prijave i prijave bez priloženih dokaza o ispunjavanju uvjeta natječaja, neće se razmatrati</w:t>
      </w:r>
      <w:r>
        <w:t>.</w:t>
      </w:r>
    </w:p>
    <w:bookmarkEnd w:id="0"/>
    <w:p w14:paraId="0088210D">
      <w:pPr>
        <w:pBdr>
          <w:bottom w:val="single" w:color="auto" w:sz="12" w:space="1"/>
        </w:pBdr>
      </w:pPr>
    </w:p>
    <w:p w14:paraId="163E0188"/>
    <w:p w14:paraId="3F9E004A">
      <w:pPr>
        <w:rPr>
          <w:rFonts w:hint="default"/>
          <w:b/>
          <w:lang w:val="hr-HR"/>
        </w:rPr>
      </w:pPr>
    </w:p>
    <w:p w14:paraId="5B9AC103">
      <w:pPr>
        <w:rPr>
          <w:rFonts w:hint="default"/>
          <w:b/>
          <w:lang w:val="hr-HR"/>
        </w:rPr>
      </w:pPr>
      <w:bookmarkStart w:id="2" w:name="_GoBack"/>
      <w:bookmarkEnd w:id="2"/>
    </w:p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83075"/>
    <w:multiLevelType w:val="multilevel"/>
    <w:tmpl w:val="55B83075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5"/>
    <w:rsid w:val="00006069"/>
    <w:rsid w:val="00013938"/>
    <w:rsid w:val="00013A11"/>
    <w:rsid w:val="00023124"/>
    <w:rsid w:val="0005559F"/>
    <w:rsid w:val="00060BFF"/>
    <w:rsid w:val="00091B5E"/>
    <w:rsid w:val="000A6221"/>
    <w:rsid w:val="000C0DE2"/>
    <w:rsid w:val="000D5D21"/>
    <w:rsid w:val="000D7A6A"/>
    <w:rsid w:val="000E6902"/>
    <w:rsid w:val="000F5517"/>
    <w:rsid w:val="00103F53"/>
    <w:rsid w:val="00105C3E"/>
    <w:rsid w:val="001117AA"/>
    <w:rsid w:val="00134CB9"/>
    <w:rsid w:val="001471E3"/>
    <w:rsid w:val="001515DE"/>
    <w:rsid w:val="001547B1"/>
    <w:rsid w:val="0015662F"/>
    <w:rsid w:val="00165DAB"/>
    <w:rsid w:val="00177366"/>
    <w:rsid w:val="00182798"/>
    <w:rsid w:val="001B3448"/>
    <w:rsid w:val="001B407C"/>
    <w:rsid w:val="001B696D"/>
    <w:rsid w:val="001C6358"/>
    <w:rsid w:val="001D5D1A"/>
    <w:rsid w:val="001D6478"/>
    <w:rsid w:val="001F1D8F"/>
    <w:rsid w:val="001F45AE"/>
    <w:rsid w:val="00201328"/>
    <w:rsid w:val="0020177A"/>
    <w:rsid w:val="00221708"/>
    <w:rsid w:val="00236B61"/>
    <w:rsid w:val="00240F2E"/>
    <w:rsid w:val="00243AF2"/>
    <w:rsid w:val="00255776"/>
    <w:rsid w:val="0027229E"/>
    <w:rsid w:val="002749B7"/>
    <w:rsid w:val="0027555F"/>
    <w:rsid w:val="00281340"/>
    <w:rsid w:val="002823E4"/>
    <w:rsid w:val="0029740D"/>
    <w:rsid w:val="002A3211"/>
    <w:rsid w:val="002B0B83"/>
    <w:rsid w:val="002C2374"/>
    <w:rsid w:val="002C43CE"/>
    <w:rsid w:val="002D1C1D"/>
    <w:rsid w:val="002D6B2B"/>
    <w:rsid w:val="00302551"/>
    <w:rsid w:val="00310F01"/>
    <w:rsid w:val="00343AB4"/>
    <w:rsid w:val="00346900"/>
    <w:rsid w:val="00352BF3"/>
    <w:rsid w:val="00353F2E"/>
    <w:rsid w:val="00360727"/>
    <w:rsid w:val="00375F2C"/>
    <w:rsid w:val="00387D0C"/>
    <w:rsid w:val="003973EC"/>
    <w:rsid w:val="003A0C49"/>
    <w:rsid w:val="003A2FAC"/>
    <w:rsid w:val="003B2721"/>
    <w:rsid w:val="003B4EF6"/>
    <w:rsid w:val="003C43BB"/>
    <w:rsid w:val="003C6B3A"/>
    <w:rsid w:val="003D3448"/>
    <w:rsid w:val="003D7EF2"/>
    <w:rsid w:val="003E57C2"/>
    <w:rsid w:val="003E704A"/>
    <w:rsid w:val="00401F98"/>
    <w:rsid w:val="004113CF"/>
    <w:rsid w:val="0043056A"/>
    <w:rsid w:val="00434D11"/>
    <w:rsid w:val="004357EF"/>
    <w:rsid w:val="00443B35"/>
    <w:rsid w:val="00444CD0"/>
    <w:rsid w:val="00444E06"/>
    <w:rsid w:val="00457629"/>
    <w:rsid w:val="00473B7A"/>
    <w:rsid w:val="004746BF"/>
    <w:rsid w:val="00480068"/>
    <w:rsid w:val="00483585"/>
    <w:rsid w:val="00492882"/>
    <w:rsid w:val="00496FEB"/>
    <w:rsid w:val="004A2BE8"/>
    <w:rsid w:val="004A7551"/>
    <w:rsid w:val="004B2E01"/>
    <w:rsid w:val="004B6434"/>
    <w:rsid w:val="004B6B91"/>
    <w:rsid w:val="004B74A5"/>
    <w:rsid w:val="004C4298"/>
    <w:rsid w:val="004D0F86"/>
    <w:rsid w:val="004D4A42"/>
    <w:rsid w:val="004D5263"/>
    <w:rsid w:val="004D6155"/>
    <w:rsid w:val="004F4AE2"/>
    <w:rsid w:val="00512584"/>
    <w:rsid w:val="0052104C"/>
    <w:rsid w:val="005355B7"/>
    <w:rsid w:val="00570B2A"/>
    <w:rsid w:val="00581648"/>
    <w:rsid w:val="00584F2B"/>
    <w:rsid w:val="0058514A"/>
    <w:rsid w:val="005872EF"/>
    <w:rsid w:val="00587ABC"/>
    <w:rsid w:val="005A1804"/>
    <w:rsid w:val="005A300D"/>
    <w:rsid w:val="005D1A1B"/>
    <w:rsid w:val="005D738E"/>
    <w:rsid w:val="005E34FC"/>
    <w:rsid w:val="005E790C"/>
    <w:rsid w:val="005F5C4C"/>
    <w:rsid w:val="0060456E"/>
    <w:rsid w:val="00615787"/>
    <w:rsid w:val="006168CE"/>
    <w:rsid w:val="006361D0"/>
    <w:rsid w:val="006408BA"/>
    <w:rsid w:val="006541DE"/>
    <w:rsid w:val="006636D4"/>
    <w:rsid w:val="00670EA4"/>
    <w:rsid w:val="00692B94"/>
    <w:rsid w:val="006B1E53"/>
    <w:rsid w:val="006B4665"/>
    <w:rsid w:val="006C2A40"/>
    <w:rsid w:val="006C4175"/>
    <w:rsid w:val="006D478B"/>
    <w:rsid w:val="006E7E33"/>
    <w:rsid w:val="00703FE1"/>
    <w:rsid w:val="007107C5"/>
    <w:rsid w:val="00730FA5"/>
    <w:rsid w:val="00734127"/>
    <w:rsid w:val="00755457"/>
    <w:rsid w:val="0076671C"/>
    <w:rsid w:val="007750EB"/>
    <w:rsid w:val="00777E6F"/>
    <w:rsid w:val="007974B8"/>
    <w:rsid w:val="007B04F0"/>
    <w:rsid w:val="007C7A41"/>
    <w:rsid w:val="007E29F0"/>
    <w:rsid w:val="008044C7"/>
    <w:rsid w:val="008161D3"/>
    <w:rsid w:val="00830898"/>
    <w:rsid w:val="008344D6"/>
    <w:rsid w:val="00840020"/>
    <w:rsid w:val="00844230"/>
    <w:rsid w:val="0084713B"/>
    <w:rsid w:val="00857F90"/>
    <w:rsid w:val="00862484"/>
    <w:rsid w:val="00862D0B"/>
    <w:rsid w:val="008941D8"/>
    <w:rsid w:val="00894ADB"/>
    <w:rsid w:val="008B3510"/>
    <w:rsid w:val="008B6B3A"/>
    <w:rsid w:val="008E3A75"/>
    <w:rsid w:val="008E3E54"/>
    <w:rsid w:val="008F35D5"/>
    <w:rsid w:val="009043A7"/>
    <w:rsid w:val="009056F5"/>
    <w:rsid w:val="0090603A"/>
    <w:rsid w:val="0091153B"/>
    <w:rsid w:val="009305FE"/>
    <w:rsid w:val="0095304F"/>
    <w:rsid w:val="00960F91"/>
    <w:rsid w:val="009618E9"/>
    <w:rsid w:val="00975407"/>
    <w:rsid w:val="00985472"/>
    <w:rsid w:val="00990784"/>
    <w:rsid w:val="00990847"/>
    <w:rsid w:val="00995F62"/>
    <w:rsid w:val="009B1931"/>
    <w:rsid w:val="009B1FB1"/>
    <w:rsid w:val="009C6D8D"/>
    <w:rsid w:val="009D214A"/>
    <w:rsid w:val="009E100A"/>
    <w:rsid w:val="00A0564B"/>
    <w:rsid w:val="00A17E35"/>
    <w:rsid w:val="00A20014"/>
    <w:rsid w:val="00A5142D"/>
    <w:rsid w:val="00A843F1"/>
    <w:rsid w:val="00A8721B"/>
    <w:rsid w:val="00A91CD5"/>
    <w:rsid w:val="00A9337D"/>
    <w:rsid w:val="00AC4D55"/>
    <w:rsid w:val="00AC620F"/>
    <w:rsid w:val="00AD662B"/>
    <w:rsid w:val="00AE2EF5"/>
    <w:rsid w:val="00AF2E98"/>
    <w:rsid w:val="00B00A56"/>
    <w:rsid w:val="00B14D66"/>
    <w:rsid w:val="00B62848"/>
    <w:rsid w:val="00B64723"/>
    <w:rsid w:val="00B70F0B"/>
    <w:rsid w:val="00B82153"/>
    <w:rsid w:val="00B83345"/>
    <w:rsid w:val="00B833E3"/>
    <w:rsid w:val="00B9625F"/>
    <w:rsid w:val="00BA18FD"/>
    <w:rsid w:val="00BA7BDF"/>
    <w:rsid w:val="00BB4231"/>
    <w:rsid w:val="00BB7778"/>
    <w:rsid w:val="00BC27ED"/>
    <w:rsid w:val="00BE6517"/>
    <w:rsid w:val="00BF45B0"/>
    <w:rsid w:val="00C023E2"/>
    <w:rsid w:val="00C25FBC"/>
    <w:rsid w:val="00C265A7"/>
    <w:rsid w:val="00C307C6"/>
    <w:rsid w:val="00C41FCB"/>
    <w:rsid w:val="00C560A5"/>
    <w:rsid w:val="00C666F1"/>
    <w:rsid w:val="00C715EE"/>
    <w:rsid w:val="00C72082"/>
    <w:rsid w:val="00C72957"/>
    <w:rsid w:val="00C73F21"/>
    <w:rsid w:val="00C80FEE"/>
    <w:rsid w:val="00C86225"/>
    <w:rsid w:val="00C87B0A"/>
    <w:rsid w:val="00CB0B5D"/>
    <w:rsid w:val="00CB260F"/>
    <w:rsid w:val="00CB3639"/>
    <w:rsid w:val="00CC3B97"/>
    <w:rsid w:val="00CD6C87"/>
    <w:rsid w:val="00CD7059"/>
    <w:rsid w:val="00CE2909"/>
    <w:rsid w:val="00CE315E"/>
    <w:rsid w:val="00CF5F0B"/>
    <w:rsid w:val="00D308C2"/>
    <w:rsid w:val="00D35357"/>
    <w:rsid w:val="00D42583"/>
    <w:rsid w:val="00D43C0B"/>
    <w:rsid w:val="00D62934"/>
    <w:rsid w:val="00D7795B"/>
    <w:rsid w:val="00D84891"/>
    <w:rsid w:val="00D866B3"/>
    <w:rsid w:val="00D87310"/>
    <w:rsid w:val="00D93CAD"/>
    <w:rsid w:val="00DC5283"/>
    <w:rsid w:val="00DD08BB"/>
    <w:rsid w:val="00DD6EFE"/>
    <w:rsid w:val="00DD781D"/>
    <w:rsid w:val="00DE0DDB"/>
    <w:rsid w:val="00DE2382"/>
    <w:rsid w:val="00DE362D"/>
    <w:rsid w:val="00DF33B7"/>
    <w:rsid w:val="00DF725D"/>
    <w:rsid w:val="00E0103D"/>
    <w:rsid w:val="00E16FC0"/>
    <w:rsid w:val="00E334DD"/>
    <w:rsid w:val="00E362D5"/>
    <w:rsid w:val="00E52902"/>
    <w:rsid w:val="00E77B40"/>
    <w:rsid w:val="00E77FB1"/>
    <w:rsid w:val="00E85C2A"/>
    <w:rsid w:val="00E86BA9"/>
    <w:rsid w:val="00E9125D"/>
    <w:rsid w:val="00E926B0"/>
    <w:rsid w:val="00ED199A"/>
    <w:rsid w:val="00ED1E15"/>
    <w:rsid w:val="00ED2C9A"/>
    <w:rsid w:val="00EE5875"/>
    <w:rsid w:val="00F07275"/>
    <w:rsid w:val="00F112B9"/>
    <w:rsid w:val="00F163EB"/>
    <w:rsid w:val="00F2272A"/>
    <w:rsid w:val="00F24C10"/>
    <w:rsid w:val="00F366B6"/>
    <w:rsid w:val="00F36AA1"/>
    <w:rsid w:val="00F42353"/>
    <w:rsid w:val="00F52EC2"/>
    <w:rsid w:val="00F65A5C"/>
    <w:rsid w:val="00F66085"/>
    <w:rsid w:val="00F666EC"/>
    <w:rsid w:val="00F71572"/>
    <w:rsid w:val="00F71606"/>
    <w:rsid w:val="00F84A56"/>
    <w:rsid w:val="00F93F2E"/>
    <w:rsid w:val="00FA622C"/>
    <w:rsid w:val="00FA7777"/>
    <w:rsid w:val="00FB176B"/>
    <w:rsid w:val="00FD00BF"/>
    <w:rsid w:val="00FF156A"/>
    <w:rsid w:val="00FF72DF"/>
    <w:rsid w:val="0B48176F"/>
    <w:rsid w:val="0E6E3B77"/>
    <w:rsid w:val="12B8400D"/>
    <w:rsid w:val="138A12DD"/>
    <w:rsid w:val="15E9057E"/>
    <w:rsid w:val="30D46686"/>
    <w:rsid w:val="36002F8E"/>
    <w:rsid w:val="397321C6"/>
    <w:rsid w:val="42176DFB"/>
    <w:rsid w:val="45A5372C"/>
    <w:rsid w:val="4DB7076B"/>
    <w:rsid w:val="51B650AC"/>
    <w:rsid w:val="52A1019F"/>
    <w:rsid w:val="5917308C"/>
    <w:rsid w:val="77044D12"/>
    <w:rsid w:val="7D020DE4"/>
    <w:rsid w:val="7EF03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Dom za starije i nemoćne "Zenta"</Company>
  <Pages>2</Pages>
  <Words>489</Words>
  <Characters>2792</Characters>
  <Lines>23</Lines>
  <Paragraphs>6</Paragraphs>
  <TotalTime>10</TotalTime>
  <ScaleCrop>false</ScaleCrop>
  <LinksUpToDate>false</LinksUpToDate>
  <CharactersWithSpaces>3275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2024-07-11T09:24:00Z</dcterms:created>
  <dc:creator>Korisnik531</dc:creator>
  <cp:lastModifiedBy>korisnik531</cp:lastModifiedBy>
  <cp:lastPrinted>2024-09-18T11:59:00Z</cp:lastPrinted>
  <dcterms:modified xsi:type="dcterms:W3CDTF">2024-09-19T05:35:22Z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A5B7B06B36A643829DEDF48E747612ED_13</vt:lpwstr>
  </property>
</Properties>
</file>