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mobilne telefonije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32/24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2024-11-14T09:41:36Z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3ADEB983543447C1B263FCD9C1D97738_12</vt:lpwstr>
  </property>
</Properties>
</file>