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telefonskih usluga i fiksnog interneta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31/24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521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2024-11-14T08:00:12Z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5108B35B64574114AAC7C3D08BC2E99E_12</vt:lpwstr>
  </property>
</Properties>
</file>