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svježih peciva i kolača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18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225B189C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2024-12-13T08:03:34Z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