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proizvoda za čišćenje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12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42D50E46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2024-12-18T11:20:15Z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