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arhivskih polica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45/2025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2025-01-29T07:43:05Z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3ADEB983543447C1B263FCD9C1D97738_12</vt:lpwstr>
  </property>
</Properties>
</file>