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01FE" w14:textId="77777777" w:rsidR="00971FFB" w:rsidRDefault="00971FFB"/>
    <w:p w14:paraId="355BE212" w14:textId="77777777" w:rsidR="00971FFB" w:rsidRDefault="00000000">
      <w:pPr>
        <w:rPr>
          <w:b/>
        </w:rPr>
      </w:pPr>
      <w:r>
        <w:t>_________________________________________________________________________</w:t>
      </w:r>
    </w:p>
    <w:p w14:paraId="1D1137C3" w14:textId="77777777" w:rsidR="00971FFB" w:rsidRDefault="00971FFB"/>
    <w:p w14:paraId="2C75ED3A" w14:textId="77777777" w:rsidR="00971FFB" w:rsidRDefault="00000000">
      <w:bookmarkStart w:id="0" w:name="_Hlk140049297"/>
      <w:r>
        <w:t>Ravnatelj Doma za starije i nemoćne osobe Split, Ivana pl. Zajca br. 2, na temelju čl. 31. Statuta Doma, raspisuje</w:t>
      </w:r>
    </w:p>
    <w:p w14:paraId="25AAE3CD" w14:textId="77777777" w:rsidR="00971FFB" w:rsidRDefault="00971FFB"/>
    <w:p w14:paraId="70490A66" w14:textId="77777777" w:rsidR="00971FFB" w:rsidRDefault="00971FFB"/>
    <w:p w14:paraId="38EA91A8" w14:textId="77777777" w:rsidR="00971FFB" w:rsidRDefault="00000000">
      <w:pPr>
        <w:rPr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NATJEČAJ</w:t>
      </w:r>
    </w:p>
    <w:p w14:paraId="77FDB423" w14:textId="77777777" w:rsidR="00971FFB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za radna mjesta</w:t>
      </w:r>
      <w:r>
        <w:rPr>
          <w:b/>
        </w:rPr>
        <w:tab/>
      </w:r>
    </w:p>
    <w:p w14:paraId="5C8A37A3" w14:textId="77777777" w:rsidR="00971FFB" w:rsidRDefault="00971FFB">
      <w:pPr>
        <w:rPr>
          <w:b/>
        </w:rPr>
      </w:pPr>
    </w:p>
    <w:p w14:paraId="16DB968C" w14:textId="77777777" w:rsidR="00971FF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F4A3C" w14:textId="10F6BDF5" w:rsidR="00971FFB" w:rsidRDefault="00971FFB" w:rsidP="0039314D">
      <w:pPr>
        <w:rPr>
          <w:b/>
          <w:bCs/>
        </w:rPr>
      </w:pPr>
    </w:p>
    <w:p w14:paraId="71D9A683" w14:textId="77777777" w:rsidR="00971FFB" w:rsidRDefault="00971FFB">
      <w:pPr>
        <w:ind w:firstLine="708"/>
        <w:rPr>
          <w:b/>
          <w:bCs/>
        </w:rPr>
      </w:pPr>
    </w:p>
    <w:p w14:paraId="15A7DDEC" w14:textId="4301A765" w:rsidR="00971FFB" w:rsidRDefault="0039314D">
      <w:pPr>
        <w:rPr>
          <w:b/>
          <w:bCs/>
        </w:rPr>
      </w:pPr>
      <w:r>
        <w:rPr>
          <w:b/>
          <w:bCs/>
        </w:rPr>
        <w:t>1</w:t>
      </w:r>
      <w:r w:rsidR="00000000">
        <w:rPr>
          <w:b/>
          <w:bCs/>
        </w:rPr>
        <w:tab/>
        <w:t>MEDICINSKA SESTRA/TEHNIČAR U OBJEKTIMA U SPLITU</w:t>
      </w:r>
    </w:p>
    <w:p w14:paraId="6239A4C5" w14:textId="77777777" w:rsidR="00971FFB" w:rsidRDefault="00971FFB">
      <w:pPr>
        <w:ind w:firstLine="708"/>
      </w:pPr>
    </w:p>
    <w:p w14:paraId="54F88788" w14:textId="77777777" w:rsidR="00971FFB" w:rsidRPr="0039314D" w:rsidRDefault="00000000">
      <w:pPr>
        <w:rPr>
          <w:b/>
          <w:bCs/>
        </w:rPr>
      </w:pPr>
      <w:r w:rsidRPr="0039314D">
        <w:rPr>
          <w:b/>
          <w:bCs/>
        </w:rPr>
        <w:t>-</w:t>
      </w:r>
      <w:r w:rsidRPr="0039314D">
        <w:rPr>
          <w:b/>
          <w:bCs/>
        </w:rPr>
        <w:tab/>
        <w:t>potreban broj radnika: 15</w:t>
      </w:r>
    </w:p>
    <w:p w14:paraId="56DA6A82" w14:textId="77777777" w:rsidR="00971FFB" w:rsidRDefault="00000000">
      <w:pPr>
        <w:rPr>
          <w:b/>
          <w:bCs/>
        </w:rPr>
      </w:pPr>
      <w:r>
        <w:t>-</w:t>
      </w:r>
      <w:r>
        <w:tab/>
      </w:r>
      <w:r>
        <w:rPr>
          <w:b/>
          <w:bCs/>
        </w:rPr>
        <w:t>radni odnos na neodređeno vrijeme za rad u objektima u Splitu</w:t>
      </w:r>
    </w:p>
    <w:p w14:paraId="132C3F76" w14:textId="77777777" w:rsidR="00971FFB" w:rsidRDefault="00971FFB">
      <w:pPr>
        <w:ind w:left="1413" w:hanging="705"/>
      </w:pPr>
    </w:p>
    <w:p w14:paraId="4FF9ED5E" w14:textId="77777777" w:rsidR="00971FFB" w:rsidRDefault="00000000">
      <w:pPr>
        <w:ind w:firstLine="708"/>
      </w:pPr>
      <w:r>
        <w:t>Stručni uvjeti:</w:t>
      </w:r>
    </w:p>
    <w:p w14:paraId="37A442FA" w14:textId="77777777" w:rsidR="00971FFB" w:rsidRDefault="00000000">
      <w:r>
        <w:t>-</w:t>
      </w:r>
      <w:r>
        <w:tab/>
        <w:t>srednjoškolsko obrazovanje za medicinsku sestru/tehničara</w:t>
      </w:r>
    </w:p>
    <w:p w14:paraId="5B730E7C" w14:textId="77777777" w:rsidR="00971FFB" w:rsidRDefault="00000000">
      <w:r>
        <w:t>-</w:t>
      </w:r>
      <w:r>
        <w:tab/>
        <w:t>odobrenje za samostalan rad</w:t>
      </w:r>
    </w:p>
    <w:p w14:paraId="0606649E" w14:textId="77777777" w:rsidR="00971FFB" w:rsidRDefault="00000000">
      <w:r>
        <w:t>-</w:t>
      </w:r>
      <w:r>
        <w:tab/>
        <w:t>poznavanje rada na računalu</w:t>
      </w:r>
    </w:p>
    <w:p w14:paraId="2E1BE3C6" w14:textId="77777777" w:rsidR="00971FFB" w:rsidRDefault="00000000">
      <w:pPr>
        <w:ind w:firstLine="708"/>
      </w:pPr>
      <w:r>
        <w:t xml:space="preserve">Probni rad: dva (2) mjeseca     </w:t>
      </w:r>
    </w:p>
    <w:p w14:paraId="40E9BCB0" w14:textId="77777777" w:rsidR="00971FFB" w:rsidRDefault="00971FFB">
      <w:pPr>
        <w:ind w:firstLine="708"/>
      </w:pPr>
    </w:p>
    <w:p w14:paraId="69416802" w14:textId="77777777" w:rsidR="00971FFB" w:rsidRDefault="00971FFB">
      <w:pPr>
        <w:ind w:firstLine="708"/>
      </w:pPr>
    </w:p>
    <w:p w14:paraId="553C22BE" w14:textId="77777777" w:rsidR="00971FFB" w:rsidRDefault="0000000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515C5" w14:textId="6A5B2AE9" w:rsidR="0039314D" w:rsidRDefault="0039314D" w:rsidP="0039314D">
      <w:pPr>
        <w:ind w:left="705" w:hanging="705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</w:r>
      <w:r w:rsidRPr="0039314D">
        <w:rPr>
          <w:b/>
          <w:bCs/>
        </w:rPr>
        <w:t>KUĆNI MAJSTOR – VOZAČ</w:t>
      </w:r>
    </w:p>
    <w:p w14:paraId="423A4C7C" w14:textId="77777777" w:rsidR="0039314D" w:rsidRPr="0039314D" w:rsidRDefault="0039314D" w:rsidP="0039314D">
      <w:pPr>
        <w:ind w:left="705" w:hanging="705"/>
        <w:rPr>
          <w:b/>
          <w:bCs/>
        </w:rPr>
      </w:pPr>
    </w:p>
    <w:p w14:paraId="25A1055A" w14:textId="72FA2E07" w:rsidR="0039314D" w:rsidRPr="0039314D" w:rsidRDefault="0039314D" w:rsidP="0039314D">
      <w:pPr>
        <w:rPr>
          <w:b/>
          <w:bCs/>
        </w:rPr>
      </w:pPr>
      <w:r w:rsidRPr="0039314D">
        <w:rPr>
          <w:b/>
          <w:bCs/>
        </w:rPr>
        <w:t>-</w:t>
      </w:r>
      <w:r w:rsidRPr="0039314D">
        <w:rPr>
          <w:b/>
          <w:bCs/>
        </w:rPr>
        <w:tab/>
        <w:t xml:space="preserve">potreban broj radnika: </w:t>
      </w:r>
      <w:r>
        <w:rPr>
          <w:b/>
          <w:bCs/>
        </w:rPr>
        <w:t>2</w:t>
      </w:r>
    </w:p>
    <w:p w14:paraId="2D571EFE" w14:textId="36E4ABB0" w:rsidR="0039314D" w:rsidRPr="0039314D" w:rsidRDefault="0039314D" w:rsidP="0039314D">
      <w:pPr>
        <w:ind w:left="705" w:hanging="705"/>
        <w:rPr>
          <w:b/>
          <w:bCs/>
        </w:rPr>
      </w:pPr>
      <w:r w:rsidRPr="0039314D">
        <w:rPr>
          <w:b/>
          <w:bCs/>
        </w:rPr>
        <w:t>-</w:t>
      </w:r>
      <w:r w:rsidRPr="0039314D">
        <w:rPr>
          <w:b/>
          <w:bCs/>
        </w:rPr>
        <w:tab/>
        <w:t xml:space="preserve">radni odnos na </w:t>
      </w:r>
      <w:r>
        <w:rPr>
          <w:b/>
          <w:bCs/>
        </w:rPr>
        <w:t>o</w:t>
      </w:r>
      <w:r w:rsidRPr="0039314D">
        <w:rPr>
          <w:b/>
          <w:bCs/>
        </w:rPr>
        <w:t xml:space="preserve">dređeno vrijeme  za rad u </w:t>
      </w:r>
      <w:r>
        <w:rPr>
          <w:b/>
          <w:bCs/>
        </w:rPr>
        <w:t>objektima u Splitu</w:t>
      </w:r>
    </w:p>
    <w:p w14:paraId="4C281646" w14:textId="77777777" w:rsidR="0039314D" w:rsidRDefault="0039314D" w:rsidP="0039314D">
      <w:pPr>
        <w:ind w:left="705" w:hanging="705"/>
        <w:rPr>
          <w:b/>
          <w:bCs/>
        </w:rPr>
      </w:pPr>
    </w:p>
    <w:p w14:paraId="7F881B41" w14:textId="77777777" w:rsidR="0039314D" w:rsidRDefault="0039314D" w:rsidP="0039314D">
      <w:pPr>
        <w:ind w:left="705"/>
      </w:pPr>
      <w:r w:rsidRPr="0039314D">
        <w:t xml:space="preserve">Stručni uvjeti:      </w:t>
      </w:r>
    </w:p>
    <w:p w14:paraId="584E94E7" w14:textId="095791FC" w:rsidR="0039314D" w:rsidRPr="0039314D" w:rsidRDefault="0039314D" w:rsidP="0039314D">
      <w:r w:rsidRPr="0039314D">
        <w:t xml:space="preserve">- </w:t>
      </w:r>
      <w:r w:rsidRPr="0039314D">
        <w:tab/>
        <w:t>SSS ili KV tehničkog usmjerenja</w:t>
      </w:r>
    </w:p>
    <w:p w14:paraId="7F7C1D50" w14:textId="77777777" w:rsidR="0039314D" w:rsidRDefault="0039314D" w:rsidP="0039314D">
      <w:pPr>
        <w:ind w:left="705" w:hanging="705"/>
      </w:pPr>
      <w:r w:rsidRPr="0039314D">
        <w:t>-</w:t>
      </w:r>
      <w:r w:rsidRPr="0039314D">
        <w:tab/>
      </w:r>
      <w:r w:rsidRPr="0039314D">
        <w:t>položen ATK ispit (rukovatelj centralnog grijanja)</w:t>
      </w:r>
    </w:p>
    <w:p w14:paraId="4F63E37B" w14:textId="577D72B5" w:rsidR="0039314D" w:rsidRPr="0039314D" w:rsidRDefault="0039314D" w:rsidP="0039314D">
      <w:pPr>
        <w:ind w:left="705" w:hanging="705"/>
      </w:pPr>
      <w:r w:rsidRPr="0039314D">
        <w:t>-</w:t>
      </w:r>
      <w:r w:rsidRPr="0039314D">
        <w:tab/>
      </w:r>
      <w:r w:rsidRPr="0039314D">
        <w:t>položen vozački ispit B kategorije</w:t>
      </w:r>
    </w:p>
    <w:p w14:paraId="461AD7CD" w14:textId="298D6EA9" w:rsidR="0039314D" w:rsidRPr="0039314D" w:rsidRDefault="0039314D" w:rsidP="0039314D">
      <w:r w:rsidRPr="0039314D">
        <w:t>-</w:t>
      </w:r>
      <w:r w:rsidRPr="0039314D">
        <w:tab/>
      </w:r>
      <w:r w:rsidRPr="0039314D">
        <w:t>dvije (2) godine radnog iskustva</w:t>
      </w:r>
    </w:p>
    <w:p w14:paraId="0ED59F74" w14:textId="3E4E0D32" w:rsidR="0039314D" w:rsidRPr="0039314D" w:rsidRDefault="0039314D" w:rsidP="0039314D">
      <w:pPr>
        <w:ind w:left="705"/>
      </w:pPr>
      <w:r w:rsidRPr="0039314D">
        <w:t>Probni rad: dva (2) mjeseca</w:t>
      </w:r>
    </w:p>
    <w:p w14:paraId="1EEF80DD" w14:textId="3452DFA9" w:rsidR="00971FFB" w:rsidRPr="0039314D" w:rsidRDefault="0039314D" w:rsidP="0039314D">
      <w:pPr>
        <w:ind w:left="705" w:hanging="705"/>
      </w:pPr>
      <w:r w:rsidRPr="0039314D">
        <w:tab/>
      </w:r>
    </w:p>
    <w:p w14:paraId="51CCA5C2" w14:textId="77777777" w:rsidR="00971FFB" w:rsidRDefault="00971FFB"/>
    <w:p w14:paraId="1D7E13DA" w14:textId="77777777" w:rsidR="00971FFB" w:rsidRDefault="00000000">
      <w:r>
        <w:tab/>
      </w:r>
    </w:p>
    <w:p w14:paraId="47940B47" w14:textId="77777777" w:rsidR="00971FFB" w:rsidRDefault="00000000">
      <w: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14:paraId="471A958D" w14:textId="77777777" w:rsidR="00971FFB" w:rsidRDefault="00971FFB"/>
    <w:p w14:paraId="08110D7B" w14:textId="7E67B8D1" w:rsidR="00971FFB" w:rsidRDefault="00000000">
      <w:pPr>
        <w:rPr>
          <w:b/>
          <w:bCs/>
        </w:rPr>
      </w:pPr>
      <w:r>
        <w:rPr>
          <w:b/>
          <w:bCs/>
        </w:rPr>
        <w:lastRenderedPageBreak/>
        <w:t>Prijave s dokazima o ispunjavanju uvjeta natječaja te dokazom da se protiv kandidata ne vodi kazneni postupak, dostavljaju se u roku od 15 dana od dana objave na oglasnim pločama ustanove i Hrvatskog zavoda za zapošljavanje, te na web stranici, na adresu Doma za starije i nemoćne osobe Split, Ivana pl. Zajca br. 2.</w:t>
      </w:r>
    </w:p>
    <w:p w14:paraId="02C615AE" w14:textId="77777777" w:rsidR="00971FFB" w:rsidRDefault="00000000">
      <w:pPr>
        <w:pBdr>
          <w:bottom w:val="single" w:sz="12" w:space="1" w:color="auto"/>
        </w:pBdr>
      </w:pPr>
      <w:r>
        <w:rPr>
          <w:b/>
          <w:bCs/>
        </w:rPr>
        <w:t>Nepravovremene prijave i prijave bez priloženih dokaza o ispunjavanju uvjeta natječaja, neće se razmatrati</w:t>
      </w:r>
      <w:r>
        <w:t>.</w:t>
      </w:r>
    </w:p>
    <w:bookmarkEnd w:id="0"/>
    <w:p w14:paraId="42D04D6B" w14:textId="77777777" w:rsidR="00971FFB" w:rsidRDefault="00971FFB">
      <w:pPr>
        <w:pBdr>
          <w:bottom w:val="single" w:sz="12" w:space="1" w:color="auto"/>
        </w:pBdr>
      </w:pPr>
    </w:p>
    <w:p w14:paraId="5D88C244" w14:textId="77777777" w:rsidR="00971FFB" w:rsidRDefault="00971FFB"/>
    <w:p w14:paraId="26B93BAB" w14:textId="700DC2C7" w:rsidR="0039314D" w:rsidRDefault="0039314D">
      <w:r>
        <w:t>OGLAŠENO 31.01.2025.</w:t>
      </w:r>
    </w:p>
    <w:p w14:paraId="1AA7C2BB" w14:textId="77777777" w:rsidR="00971FFB" w:rsidRDefault="00971FFB">
      <w:pPr>
        <w:rPr>
          <w:b/>
        </w:rPr>
      </w:pPr>
    </w:p>
    <w:p w14:paraId="184DD33A" w14:textId="77777777" w:rsidR="00971FFB" w:rsidRDefault="00971FFB">
      <w:pPr>
        <w:rPr>
          <w:b/>
        </w:rPr>
      </w:pPr>
    </w:p>
    <w:sectPr w:rsidR="00971FFB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83075"/>
    <w:multiLevelType w:val="multilevel"/>
    <w:tmpl w:val="55B83075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0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75"/>
    <w:rsid w:val="00006069"/>
    <w:rsid w:val="00013938"/>
    <w:rsid w:val="00013A11"/>
    <w:rsid w:val="00023124"/>
    <w:rsid w:val="0005559F"/>
    <w:rsid w:val="00060BFF"/>
    <w:rsid w:val="00091B5E"/>
    <w:rsid w:val="000A6221"/>
    <w:rsid w:val="000C0DE2"/>
    <w:rsid w:val="000D5D21"/>
    <w:rsid w:val="000D7A6A"/>
    <w:rsid w:val="000E6902"/>
    <w:rsid w:val="000F5517"/>
    <w:rsid w:val="00103F53"/>
    <w:rsid w:val="00105C3E"/>
    <w:rsid w:val="001117AA"/>
    <w:rsid w:val="00134CB9"/>
    <w:rsid w:val="001471E3"/>
    <w:rsid w:val="001515DE"/>
    <w:rsid w:val="001547B1"/>
    <w:rsid w:val="0015662F"/>
    <w:rsid w:val="00165DAB"/>
    <w:rsid w:val="00177366"/>
    <w:rsid w:val="00182798"/>
    <w:rsid w:val="001B3448"/>
    <w:rsid w:val="001B407C"/>
    <w:rsid w:val="001B696D"/>
    <w:rsid w:val="001C6358"/>
    <w:rsid w:val="001D5D1A"/>
    <w:rsid w:val="001D6478"/>
    <w:rsid w:val="001F1D8F"/>
    <w:rsid w:val="001F45AE"/>
    <w:rsid w:val="00201328"/>
    <w:rsid w:val="0020177A"/>
    <w:rsid w:val="00221708"/>
    <w:rsid w:val="00236B61"/>
    <w:rsid w:val="00240F2E"/>
    <w:rsid w:val="00243AF2"/>
    <w:rsid w:val="00255776"/>
    <w:rsid w:val="0027229E"/>
    <w:rsid w:val="002749B7"/>
    <w:rsid w:val="0027555F"/>
    <w:rsid w:val="00281340"/>
    <w:rsid w:val="002823E4"/>
    <w:rsid w:val="0029740D"/>
    <w:rsid w:val="002A3211"/>
    <w:rsid w:val="002B0B83"/>
    <w:rsid w:val="002C2374"/>
    <w:rsid w:val="002C43CE"/>
    <w:rsid w:val="002D1C1D"/>
    <w:rsid w:val="002D6B2B"/>
    <w:rsid w:val="00302551"/>
    <w:rsid w:val="00310F01"/>
    <w:rsid w:val="00343AB4"/>
    <w:rsid w:val="00346900"/>
    <w:rsid w:val="00352BF3"/>
    <w:rsid w:val="00353F2E"/>
    <w:rsid w:val="00360727"/>
    <w:rsid w:val="00375F2C"/>
    <w:rsid w:val="00387D0C"/>
    <w:rsid w:val="0039314D"/>
    <w:rsid w:val="003973EC"/>
    <w:rsid w:val="003A0C49"/>
    <w:rsid w:val="003A2FAC"/>
    <w:rsid w:val="003B2721"/>
    <w:rsid w:val="003B4EF6"/>
    <w:rsid w:val="003C43BB"/>
    <w:rsid w:val="003C6B3A"/>
    <w:rsid w:val="003D3448"/>
    <w:rsid w:val="003D7EF2"/>
    <w:rsid w:val="003E57C2"/>
    <w:rsid w:val="003E704A"/>
    <w:rsid w:val="00401F98"/>
    <w:rsid w:val="004113CF"/>
    <w:rsid w:val="0043056A"/>
    <w:rsid w:val="00434D11"/>
    <w:rsid w:val="004357EF"/>
    <w:rsid w:val="00443B35"/>
    <w:rsid w:val="00444CD0"/>
    <w:rsid w:val="00444E06"/>
    <w:rsid w:val="00457629"/>
    <w:rsid w:val="00473B7A"/>
    <w:rsid w:val="004746BF"/>
    <w:rsid w:val="00480068"/>
    <w:rsid w:val="00483585"/>
    <w:rsid w:val="00492882"/>
    <w:rsid w:val="00496FEB"/>
    <w:rsid w:val="004A2BE8"/>
    <w:rsid w:val="004A7551"/>
    <w:rsid w:val="004B2E01"/>
    <w:rsid w:val="004B6434"/>
    <w:rsid w:val="004B6B91"/>
    <w:rsid w:val="004B74A5"/>
    <w:rsid w:val="004C4298"/>
    <w:rsid w:val="004D0F86"/>
    <w:rsid w:val="004D4A42"/>
    <w:rsid w:val="004D5263"/>
    <w:rsid w:val="004D6155"/>
    <w:rsid w:val="004F4AE2"/>
    <w:rsid w:val="00512584"/>
    <w:rsid w:val="0052104C"/>
    <w:rsid w:val="005355B7"/>
    <w:rsid w:val="00570B2A"/>
    <w:rsid w:val="00581648"/>
    <w:rsid w:val="00584F2B"/>
    <w:rsid w:val="0058514A"/>
    <w:rsid w:val="005872EF"/>
    <w:rsid w:val="00587ABC"/>
    <w:rsid w:val="005A1804"/>
    <w:rsid w:val="005A300D"/>
    <w:rsid w:val="005D1A1B"/>
    <w:rsid w:val="005D738E"/>
    <w:rsid w:val="005E34FC"/>
    <w:rsid w:val="005E790C"/>
    <w:rsid w:val="005F5C4C"/>
    <w:rsid w:val="0060456E"/>
    <w:rsid w:val="00615787"/>
    <w:rsid w:val="006168CE"/>
    <w:rsid w:val="006361D0"/>
    <w:rsid w:val="006408BA"/>
    <w:rsid w:val="006541DE"/>
    <w:rsid w:val="006636D4"/>
    <w:rsid w:val="00670EA4"/>
    <w:rsid w:val="00692B94"/>
    <w:rsid w:val="006B1E53"/>
    <w:rsid w:val="006B4665"/>
    <w:rsid w:val="006C2A40"/>
    <w:rsid w:val="006C4175"/>
    <w:rsid w:val="006D478B"/>
    <w:rsid w:val="006E7E33"/>
    <w:rsid w:val="00703FE1"/>
    <w:rsid w:val="007107C5"/>
    <w:rsid w:val="00730FA5"/>
    <w:rsid w:val="00734127"/>
    <w:rsid w:val="00755457"/>
    <w:rsid w:val="0076671C"/>
    <w:rsid w:val="007750EB"/>
    <w:rsid w:val="00777262"/>
    <w:rsid w:val="00777E6F"/>
    <w:rsid w:val="007974B8"/>
    <w:rsid w:val="007B04F0"/>
    <w:rsid w:val="007C7A41"/>
    <w:rsid w:val="007E29F0"/>
    <w:rsid w:val="008044C7"/>
    <w:rsid w:val="008161D3"/>
    <w:rsid w:val="00830898"/>
    <w:rsid w:val="008344D6"/>
    <w:rsid w:val="00840020"/>
    <w:rsid w:val="00844230"/>
    <w:rsid w:val="0084713B"/>
    <w:rsid w:val="00857F90"/>
    <w:rsid w:val="00862484"/>
    <w:rsid w:val="00862D0B"/>
    <w:rsid w:val="008941D8"/>
    <w:rsid w:val="00894ADB"/>
    <w:rsid w:val="008B3510"/>
    <w:rsid w:val="008B6B3A"/>
    <w:rsid w:val="008E3A75"/>
    <w:rsid w:val="008E3E54"/>
    <w:rsid w:val="008F35D5"/>
    <w:rsid w:val="009043A7"/>
    <w:rsid w:val="009056F5"/>
    <w:rsid w:val="0090603A"/>
    <w:rsid w:val="0091153B"/>
    <w:rsid w:val="009305FE"/>
    <w:rsid w:val="0095304F"/>
    <w:rsid w:val="00960F91"/>
    <w:rsid w:val="009618E9"/>
    <w:rsid w:val="00971FFB"/>
    <w:rsid w:val="00975407"/>
    <w:rsid w:val="00985472"/>
    <w:rsid w:val="00990784"/>
    <w:rsid w:val="00990847"/>
    <w:rsid w:val="00995F62"/>
    <w:rsid w:val="009B1931"/>
    <w:rsid w:val="009B1FB1"/>
    <w:rsid w:val="009C6D8D"/>
    <w:rsid w:val="009D214A"/>
    <w:rsid w:val="009E100A"/>
    <w:rsid w:val="00A0564B"/>
    <w:rsid w:val="00A17E35"/>
    <w:rsid w:val="00A20014"/>
    <w:rsid w:val="00A5142D"/>
    <w:rsid w:val="00A843F1"/>
    <w:rsid w:val="00A8721B"/>
    <w:rsid w:val="00A91CD5"/>
    <w:rsid w:val="00A9337D"/>
    <w:rsid w:val="00AC4D55"/>
    <w:rsid w:val="00AC620F"/>
    <w:rsid w:val="00AD662B"/>
    <w:rsid w:val="00AE2EF5"/>
    <w:rsid w:val="00AF2E98"/>
    <w:rsid w:val="00B00A56"/>
    <w:rsid w:val="00B14D66"/>
    <w:rsid w:val="00B62848"/>
    <w:rsid w:val="00B64723"/>
    <w:rsid w:val="00B70F0B"/>
    <w:rsid w:val="00B82153"/>
    <w:rsid w:val="00B83345"/>
    <w:rsid w:val="00B833E3"/>
    <w:rsid w:val="00B9625F"/>
    <w:rsid w:val="00BA18FD"/>
    <w:rsid w:val="00BA7BDF"/>
    <w:rsid w:val="00BB4231"/>
    <w:rsid w:val="00BB7778"/>
    <w:rsid w:val="00BC27ED"/>
    <w:rsid w:val="00BE6517"/>
    <w:rsid w:val="00BF45B0"/>
    <w:rsid w:val="00C023E2"/>
    <w:rsid w:val="00C25FBC"/>
    <w:rsid w:val="00C265A7"/>
    <w:rsid w:val="00C307C6"/>
    <w:rsid w:val="00C41FCB"/>
    <w:rsid w:val="00C560A5"/>
    <w:rsid w:val="00C666F1"/>
    <w:rsid w:val="00C715EE"/>
    <w:rsid w:val="00C72082"/>
    <w:rsid w:val="00C72957"/>
    <w:rsid w:val="00C73F21"/>
    <w:rsid w:val="00C80FEE"/>
    <w:rsid w:val="00C86225"/>
    <w:rsid w:val="00C87B0A"/>
    <w:rsid w:val="00CB0B5D"/>
    <w:rsid w:val="00CB260F"/>
    <w:rsid w:val="00CB3639"/>
    <w:rsid w:val="00CC3B97"/>
    <w:rsid w:val="00CD6C87"/>
    <w:rsid w:val="00CE2909"/>
    <w:rsid w:val="00CE315E"/>
    <w:rsid w:val="00CF5F0B"/>
    <w:rsid w:val="00D308C2"/>
    <w:rsid w:val="00D35357"/>
    <w:rsid w:val="00D42583"/>
    <w:rsid w:val="00D43C0B"/>
    <w:rsid w:val="00D62934"/>
    <w:rsid w:val="00D7795B"/>
    <w:rsid w:val="00D84891"/>
    <w:rsid w:val="00D866B3"/>
    <w:rsid w:val="00D87310"/>
    <w:rsid w:val="00D93CAD"/>
    <w:rsid w:val="00DC5283"/>
    <w:rsid w:val="00DD08BB"/>
    <w:rsid w:val="00DD6EFE"/>
    <w:rsid w:val="00DD781D"/>
    <w:rsid w:val="00DE0DDB"/>
    <w:rsid w:val="00DE2382"/>
    <w:rsid w:val="00DE362D"/>
    <w:rsid w:val="00DF33B7"/>
    <w:rsid w:val="00DF725D"/>
    <w:rsid w:val="00E0103D"/>
    <w:rsid w:val="00E16FC0"/>
    <w:rsid w:val="00E334DD"/>
    <w:rsid w:val="00E362D5"/>
    <w:rsid w:val="00E52902"/>
    <w:rsid w:val="00E77B40"/>
    <w:rsid w:val="00E77FB1"/>
    <w:rsid w:val="00E85C2A"/>
    <w:rsid w:val="00E86BA9"/>
    <w:rsid w:val="00E9125D"/>
    <w:rsid w:val="00E926B0"/>
    <w:rsid w:val="00ED199A"/>
    <w:rsid w:val="00ED1E15"/>
    <w:rsid w:val="00ED2C9A"/>
    <w:rsid w:val="00EE5875"/>
    <w:rsid w:val="00F07275"/>
    <w:rsid w:val="00F112B9"/>
    <w:rsid w:val="00F163EB"/>
    <w:rsid w:val="00F2272A"/>
    <w:rsid w:val="00F24C10"/>
    <w:rsid w:val="00F366B6"/>
    <w:rsid w:val="00F36AA1"/>
    <w:rsid w:val="00F42353"/>
    <w:rsid w:val="00F52EC2"/>
    <w:rsid w:val="00F65A5C"/>
    <w:rsid w:val="00F66085"/>
    <w:rsid w:val="00F666EC"/>
    <w:rsid w:val="00F71572"/>
    <w:rsid w:val="00F71606"/>
    <w:rsid w:val="00F84A56"/>
    <w:rsid w:val="00F93F2E"/>
    <w:rsid w:val="00FA622C"/>
    <w:rsid w:val="00FA7777"/>
    <w:rsid w:val="00FB176B"/>
    <w:rsid w:val="00FD00BF"/>
    <w:rsid w:val="00FF156A"/>
    <w:rsid w:val="00FF72DF"/>
    <w:rsid w:val="0B48176F"/>
    <w:rsid w:val="0E6E3B77"/>
    <w:rsid w:val="375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298D7"/>
  <w15:docId w15:val="{099C8711-4674-4AEE-9E9D-B88AEA3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eza">
    <w:name w:val="Hyperlink"/>
    <w:rPr>
      <w:color w:val="0000FF"/>
      <w:u w:val="single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>Dom za starije i nemoćne "Zenta"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Korisnik531</dc:creator>
  <cp:lastModifiedBy>Dom Split</cp:lastModifiedBy>
  <cp:revision>2</cp:revision>
  <cp:lastPrinted>2024-07-11T09:54:00Z</cp:lastPrinted>
  <dcterms:created xsi:type="dcterms:W3CDTF">2025-02-03T10:55:00Z</dcterms:created>
  <dcterms:modified xsi:type="dcterms:W3CDTF">2025-02-03T10:55:00Z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A2D669AC421B431A926EC6A37FB2DA95_13</vt:lpwstr>
  </property>
</Properties>
</file>