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radova na izvedbi novog sanitarnog čvora za potrebe medicinskog osoblja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51/2025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233D4321"/>
    <w:rsid w:val="4549628A"/>
    <w:rsid w:val="4BB5459C"/>
    <w:rsid w:val="613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2025-03-28T08:51:52Z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3ADEB983543447C1B263FCD9C1D97738_12</vt:lpwstr>
  </property>
</Properties>
</file>