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izrade,dobave i montaže PVC i ALU stolarije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47/2025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3C73975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2025-03-04T07:14:07Z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3ADEB983543447C1B263FCD9C1D97738_12</vt:lpwstr>
  </property>
</Properties>
</file>