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7C8EC" w14:textId="77777777" w:rsidR="005212EE" w:rsidRDefault="00000000">
      <w:pPr>
        <w:spacing w:after="83" w:line="259" w:lineRule="auto"/>
        <w:ind w:left="0" w:firstLine="0"/>
        <w:jc w:val="left"/>
      </w:pPr>
      <w:r>
        <w:rPr>
          <w:rFonts w:ascii="Calibri" w:eastAsia="Calibri" w:hAnsi="Calibri" w:cs="Calibri"/>
          <w:b/>
        </w:rPr>
        <w:t>Prilog I</w:t>
      </w:r>
    </w:p>
    <w:tbl>
      <w:tblPr>
        <w:tblStyle w:val="TableGrid"/>
        <w:tblW w:w="9618" w:type="dxa"/>
        <w:tblInd w:w="11" w:type="dxa"/>
        <w:tblCellMar>
          <w:top w:w="80" w:type="dxa"/>
          <w:left w:w="80" w:type="dxa"/>
          <w:right w:w="25" w:type="dxa"/>
        </w:tblCellMar>
        <w:tblLook w:val="04A0" w:firstRow="1" w:lastRow="0" w:firstColumn="1" w:lastColumn="0" w:noHBand="0" w:noVBand="1"/>
      </w:tblPr>
      <w:tblGrid>
        <w:gridCol w:w="4809"/>
        <w:gridCol w:w="4809"/>
      </w:tblGrid>
      <w:tr w:rsidR="005212EE" w14:paraId="2780B7E4" w14:textId="77777777">
        <w:trPr>
          <w:trHeight w:val="567"/>
        </w:trPr>
        <w:tc>
          <w:tcPr>
            <w:tcW w:w="9618" w:type="dxa"/>
            <w:gridSpan w:val="2"/>
            <w:tcBorders>
              <w:top w:val="single" w:sz="8" w:space="0" w:color="181717"/>
              <w:left w:val="single" w:sz="8" w:space="0" w:color="181717"/>
              <w:bottom w:val="single" w:sz="4" w:space="0" w:color="181717"/>
              <w:right w:val="single" w:sz="8" w:space="0" w:color="181717"/>
            </w:tcBorders>
            <w:shd w:val="clear" w:color="auto" w:fill="DEDDDC"/>
            <w:vAlign w:val="center"/>
          </w:tcPr>
          <w:p w14:paraId="6883E8A4" w14:textId="77777777" w:rsidR="005212EE" w:rsidRDefault="00000000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PONUDBENI LIST</w:t>
            </w:r>
          </w:p>
        </w:tc>
      </w:tr>
      <w:tr w:rsidR="005212EE" w14:paraId="2173B562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01B7747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Predmet nabave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vAlign w:val="center"/>
          </w:tcPr>
          <w:p w14:paraId="3FD71022" w14:textId="53A1C540" w:rsidR="00FD6BC7" w:rsidRDefault="00000000">
            <w:pPr>
              <w:spacing w:after="0" w:line="259" w:lineRule="auto"/>
              <w:ind w:left="0" w:firstLine="0"/>
              <w:jc w:val="left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 xml:space="preserve">Nabava </w:t>
            </w:r>
            <w:r w:rsidR="00FD6BC7">
              <w:rPr>
                <w:b/>
                <w:bCs/>
                <w:color w:val="0000FF"/>
              </w:rPr>
              <w:t>papirne konfekcije</w:t>
            </w:r>
          </w:p>
          <w:p w14:paraId="08BBA348" w14:textId="62ED2CA8" w:rsidR="005212EE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bCs/>
                <w:color w:val="0000FF"/>
              </w:rPr>
              <w:t>za 2026.godinu.</w:t>
            </w:r>
          </w:p>
        </w:tc>
      </w:tr>
      <w:tr w:rsidR="005212EE" w14:paraId="78822E15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F023B3A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Naručitelj: naziv, sjedište, adresa, OIB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vAlign w:val="center"/>
          </w:tcPr>
          <w:p w14:paraId="43A71CFA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Dom za starije osobe Split</w:t>
            </w:r>
          </w:p>
          <w:p w14:paraId="7D0F74DD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Ivana pl. Zajca 2, 21000 Split</w:t>
            </w:r>
          </w:p>
          <w:p w14:paraId="55033E84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OIB: 69403366669</w:t>
            </w:r>
          </w:p>
        </w:tc>
      </w:tr>
      <w:tr w:rsidR="005212EE" w14:paraId="452FAB57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52EDD8E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Evidencijski broj nabave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vAlign w:val="center"/>
          </w:tcPr>
          <w:p w14:paraId="61F66939" w14:textId="099A4826" w:rsidR="005212EE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bCs/>
              </w:rPr>
              <w:t xml:space="preserve">EJN </w:t>
            </w:r>
            <w:r w:rsidR="00FD6BC7">
              <w:rPr>
                <w:b/>
                <w:bCs/>
              </w:rPr>
              <w:t>77</w:t>
            </w:r>
            <w:r>
              <w:rPr>
                <w:b/>
                <w:bCs/>
              </w:rPr>
              <w:t>/2025</w:t>
            </w:r>
          </w:p>
        </w:tc>
      </w:tr>
      <w:tr w:rsidR="005212EE" w14:paraId="0156596A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0CCF734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Odgovorna osoba naručitelja (ime i prezime)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vAlign w:val="center"/>
          </w:tcPr>
          <w:p w14:paraId="6234747C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Ravnatelj:</w:t>
            </w:r>
          </w:p>
          <w:p w14:paraId="116596C9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Ivan Škaričić,prof.</w:t>
            </w:r>
          </w:p>
        </w:tc>
      </w:tr>
      <w:tr w:rsidR="005212EE" w14:paraId="20E659AD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shd w:val="clear" w:color="auto" w:fill="DEDDDC"/>
            <w:vAlign w:val="center"/>
          </w:tcPr>
          <w:p w14:paraId="68B0FA6B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Naziv ponuditelja: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shd w:val="clear" w:color="auto" w:fill="DEDDDC"/>
          </w:tcPr>
          <w:p w14:paraId="6883BC94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23E4560E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00B0881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Adresa (poslovno sjedište):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025221B9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6EC96730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9C61223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OIB: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0EB271EE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1A902827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F889153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Broj računa (IBAN):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753C04C6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4590C5BE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7611C56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BIC (SWIFT) i/ili naziv poslovne banke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5388E39C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2A24A1E8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DFEDD58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Ponuditelj je u sustavu PDV-a (označiti)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vAlign w:val="center"/>
          </w:tcPr>
          <w:p w14:paraId="157E5236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DA                        NE </w:t>
            </w:r>
          </w:p>
        </w:tc>
      </w:tr>
      <w:tr w:rsidR="005212EE" w14:paraId="742077BD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A641546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PDV identifikacijski broj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4C911005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4EE331BE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C9E8B64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Adresa za dostavu pošte 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09564D61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0D9CA56E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CF82601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E-pošta 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56D6E85A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3C6F2EEE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D83338B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Kontakt osoba 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3D5D3962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058FE1D7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068417F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Telefon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0AA5613C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6C599161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BD79A91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Telefaks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1951A5FD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6EB5A362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shd w:val="clear" w:color="auto" w:fill="DEDDDC"/>
            <w:vAlign w:val="center"/>
          </w:tcPr>
          <w:p w14:paraId="432B3877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PONUDA (Troškovnik)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shd w:val="clear" w:color="auto" w:fill="DEDDDC"/>
          </w:tcPr>
          <w:p w14:paraId="6C21FB61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06C0C87C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949DD36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Broj ponude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31B84F23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7DC94D0F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CD7FD90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Datum ponude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75273FD9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1AC6CC8B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E9E2193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Cijena ponude (u eurima bez PDV-a po zbroju iz Troškovnika )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037AD840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0B8B63CD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7A1BA4D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>PDV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7274F296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13F9EAB0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D8053F6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Cijena ponude (u eurima s PDV-om)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>*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3F21EFD1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03551F6D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75AD1988" w14:textId="77777777" w:rsidR="005212EE" w:rsidRDefault="00000000">
            <w:pPr>
              <w:spacing w:after="0" w:line="259" w:lineRule="auto"/>
              <w:ind w:left="55" w:right="55" w:firstLine="0"/>
            </w:pPr>
            <w:r>
              <w:t>Ime i prezime,</w:t>
            </w:r>
          </w:p>
          <w:p w14:paraId="0CB96E12" w14:textId="77777777" w:rsidR="005212EE" w:rsidRDefault="00000000">
            <w:pPr>
              <w:spacing w:after="0" w:line="259" w:lineRule="auto"/>
              <w:ind w:left="55" w:right="55" w:firstLine="0"/>
            </w:pPr>
            <w:r>
              <w:t>potpis (Ovjerava odgovorna-</w:t>
            </w:r>
          </w:p>
          <w:p w14:paraId="40C05F29" w14:textId="77777777" w:rsidR="005212EE" w:rsidRDefault="00000000">
            <w:pPr>
              <w:spacing w:after="160" w:line="259" w:lineRule="auto"/>
              <w:ind w:left="0" w:firstLine="0"/>
              <w:jc w:val="left"/>
            </w:pPr>
            <w:r>
              <w:t xml:space="preserve"> Ovlaštena, osoba ponuditelja)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2F0F91B2" w14:textId="77777777" w:rsidR="005212EE" w:rsidRDefault="005212EE">
            <w:pPr>
              <w:spacing w:after="0" w:line="259" w:lineRule="auto"/>
              <w:ind w:left="55" w:right="55" w:firstLine="0"/>
              <w:jc w:val="right"/>
            </w:pPr>
          </w:p>
        </w:tc>
      </w:tr>
      <w:tr w:rsidR="005212EE" w14:paraId="028325C9" w14:textId="77777777">
        <w:trPr>
          <w:trHeight w:val="1219"/>
        </w:trPr>
        <w:tc>
          <w:tcPr>
            <w:tcW w:w="9618" w:type="dxa"/>
            <w:gridSpan w:val="2"/>
            <w:tcBorders>
              <w:top w:val="single" w:sz="4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3A35031" w14:textId="77777777" w:rsidR="005212EE" w:rsidRDefault="005212EE">
            <w:pPr>
              <w:spacing w:after="0" w:line="259" w:lineRule="auto"/>
              <w:ind w:left="0" w:right="28" w:firstLine="0"/>
              <w:jc w:val="left"/>
            </w:pPr>
          </w:p>
          <w:p w14:paraId="5B485F76" w14:textId="77777777" w:rsidR="005212EE" w:rsidRDefault="00000000">
            <w:pPr>
              <w:numPr>
                <w:ilvl w:val="0"/>
                <w:numId w:val="1"/>
              </w:numPr>
              <w:spacing w:after="0" w:line="259" w:lineRule="auto"/>
              <w:ind w:right="28" w:firstLine="0"/>
              <w:jc w:val="left"/>
            </w:pPr>
            <w:r>
              <w:rPr>
                <w:i/>
                <w:sz w:val="20"/>
              </w:rPr>
              <w:t>Napomena: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      </w:r>
          </w:p>
        </w:tc>
      </w:tr>
    </w:tbl>
    <w:p w14:paraId="7C4D436B" w14:textId="77777777" w:rsidR="005212EE" w:rsidRDefault="005212EE"/>
    <w:sectPr w:rsidR="005212EE">
      <w:pgSz w:w="11906" w:h="16838"/>
      <w:pgMar w:top="1417" w:right="1417" w:bottom="1417" w:left="1417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0E4C6" w14:textId="77777777" w:rsidR="000E4E8A" w:rsidRDefault="000E4E8A">
      <w:pPr>
        <w:spacing w:line="240" w:lineRule="auto"/>
      </w:pPr>
      <w:r>
        <w:separator/>
      </w:r>
    </w:p>
  </w:endnote>
  <w:endnote w:type="continuationSeparator" w:id="0">
    <w:p w14:paraId="3EB8B5C2" w14:textId="77777777" w:rsidR="000E4E8A" w:rsidRDefault="000E4E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411B9" w14:textId="77777777" w:rsidR="000E4E8A" w:rsidRDefault="000E4E8A">
      <w:pPr>
        <w:spacing w:after="0"/>
      </w:pPr>
      <w:r>
        <w:separator/>
      </w:r>
    </w:p>
  </w:footnote>
  <w:footnote w:type="continuationSeparator" w:id="0">
    <w:p w14:paraId="380DEE20" w14:textId="77777777" w:rsidR="000E4E8A" w:rsidRDefault="000E4E8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103DA"/>
    <w:multiLevelType w:val="multilevel"/>
    <w:tmpl w:val="1D4103DA"/>
    <w:lvl w:ilvl="0">
      <w:start w:val="1"/>
      <w:numFmt w:val="bullet"/>
      <w:lvlText w:val="*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</w:abstractNum>
  <w:num w:numId="1" w16cid:durableId="1331714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282"/>
    <w:rsid w:val="000E4E8A"/>
    <w:rsid w:val="001032BB"/>
    <w:rsid w:val="00143CD9"/>
    <w:rsid w:val="00230B51"/>
    <w:rsid w:val="00314747"/>
    <w:rsid w:val="003A5031"/>
    <w:rsid w:val="003F2C4F"/>
    <w:rsid w:val="005212EE"/>
    <w:rsid w:val="00534D27"/>
    <w:rsid w:val="005A0D31"/>
    <w:rsid w:val="005C7F8D"/>
    <w:rsid w:val="00670282"/>
    <w:rsid w:val="006B04FB"/>
    <w:rsid w:val="006D4C38"/>
    <w:rsid w:val="00754D8F"/>
    <w:rsid w:val="00755375"/>
    <w:rsid w:val="007F443F"/>
    <w:rsid w:val="007F7EB5"/>
    <w:rsid w:val="00820B3C"/>
    <w:rsid w:val="008A5FDE"/>
    <w:rsid w:val="00932933"/>
    <w:rsid w:val="009452BA"/>
    <w:rsid w:val="009C11CF"/>
    <w:rsid w:val="00A8572C"/>
    <w:rsid w:val="00AC437D"/>
    <w:rsid w:val="00B165A3"/>
    <w:rsid w:val="00C05676"/>
    <w:rsid w:val="00D66458"/>
    <w:rsid w:val="00DE43E2"/>
    <w:rsid w:val="00E9678C"/>
    <w:rsid w:val="00F15CB0"/>
    <w:rsid w:val="00F72FC6"/>
    <w:rsid w:val="00FC7C79"/>
    <w:rsid w:val="00FD6BC7"/>
    <w:rsid w:val="041764CF"/>
    <w:rsid w:val="0AF07248"/>
    <w:rsid w:val="17EE15C8"/>
    <w:rsid w:val="1B890533"/>
    <w:rsid w:val="26052D1E"/>
    <w:rsid w:val="2EA54FD4"/>
    <w:rsid w:val="43C73975"/>
    <w:rsid w:val="4549628A"/>
    <w:rsid w:val="4BB5459C"/>
    <w:rsid w:val="4CE611C2"/>
    <w:rsid w:val="551F2A37"/>
    <w:rsid w:val="69883115"/>
    <w:rsid w:val="6F374679"/>
    <w:rsid w:val="74A1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980D4"/>
  <w15:docId w15:val="{78D7BE11-7D1D-494F-98D5-9BCBF8B5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4" w:line="248" w:lineRule="auto"/>
      <w:ind w:left="10" w:hanging="10"/>
      <w:jc w:val="both"/>
    </w:pPr>
    <w:rPr>
      <w:rFonts w:ascii="Times New Roman" w:eastAsia="Times New Roman" w:hAnsi="Times New Roman" w:cs="Times New Roman"/>
      <w:color w:val="181717"/>
      <w:sz w:val="22"/>
      <w:szCs w:val="22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qFormat/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Željko Batovanja</dc:creator>
  <cp:lastModifiedBy>Dom Zenta</cp:lastModifiedBy>
  <cp:revision>7</cp:revision>
  <cp:lastPrinted>2023-05-08T09:04:00Z</cp:lastPrinted>
  <dcterms:created xsi:type="dcterms:W3CDTF">2024-10-03T09:51:00Z</dcterms:created>
  <dcterms:modified xsi:type="dcterms:W3CDTF">2025-12-16T11:15:00Z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3ADEB983543447C1B263FCD9C1D97738_12</vt:lpwstr>
  </property>
</Properties>
</file>