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FF49" w14:textId="12114B48" w:rsidR="00330500" w:rsidRPr="00330500" w:rsidRDefault="00330500" w:rsidP="00330500">
      <w:pPr>
        <w:jc w:val="center"/>
        <w:rPr>
          <w:sz w:val="32"/>
          <w:szCs w:val="32"/>
        </w:rPr>
      </w:pPr>
      <w:r w:rsidRPr="00330500">
        <w:rPr>
          <w:sz w:val="32"/>
          <w:szCs w:val="32"/>
        </w:rPr>
        <w:t>Kalendar aktivnosti, srpanj 2026</w:t>
      </w:r>
    </w:p>
    <w:p w14:paraId="7B7CDCE7" w14:textId="77777777" w:rsidR="00330500" w:rsidRDefault="00330500"/>
    <w:tbl>
      <w:tblPr>
        <w:tblStyle w:val="GridTable4-Accent2"/>
        <w:tblW w:w="5000" w:type="pct"/>
        <w:tblLook w:val="04A0" w:firstRow="1" w:lastRow="0" w:firstColumn="1" w:lastColumn="0" w:noHBand="0" w:noVBand="1"/>
      </w:tblPr>
      <w:tblGrid>
        <w:gridCol w:w="2829"/>
        <w:gridCol w:w="2268"/>
        <w:gridCol w:w="3127"/>
        <w:gridCol w:w="2862"/>
        <w:gridCol w:w="2862"/>
      </w:tblGrid>
      <w:tr w:rsidR="00862634" w14:paraId="292D7036" w14:textId="77777777" w:rsidTr="00862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</w:tcPr>
          <w:p w14:paraId="764E767E" w14:textId="5E7C29CC" w:rsidR="00862634" w:rsidRPr="00DD608C" w:rsidRDefault="00862634">
            <w:r w:rsidRPr="00DD608C">
              <w:t xml:space="preserve">Ponedjeljak </w:t>
            </w:r>
          </w:p>
        </w:tc>
        <w:tc>
          <w:tcPr>
            <w:tcW w:w="813" w:type="pct"/>
          </w:tcPr>
          <w:p w14:paraId="3B24A514" w14:textId="367B6F9D" w:rsidR="00862634" w:rsidRPr="00DD608C" w:rsidRDefault="008626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D608C">
              <w:t xml:space="preserve">Utorak </w:t>
            </w:r>
          </w:p>
        </w:tc>
        <w:tc>
          <w:tcPr>
            <w:tcW w:w="1121" w:type="pct"/>
          </w:tcPr>
          <w:p w14:paraId="07DDB9ED" w14:textId="1001589B" w:rsidR="00862634" w:rsidRPr="00DD608C" w:rsidRDefault="008626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D608C">
              <w:t xml:space="preserve">Srijeda </w:t>
            </w:r>
          </w:p>
        </w:tc>
        <w:tc>
          <w:tcPr>
            <w:tcW w:w="1026" w:type="pct"/>
          </w:tcPr>
          <w:p w14:paraId="60325B6A" w14:textId="18F8F745" w:rsidR="00862634" w:rsidRPr="00DD608C" w:rsidRDefault="008626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D608C">
              <w:t xml:space="preserve">Četvrtak </w:t>
            </w:r>
          </w:p>
        </w:tc>
        <w:tc>
          <w:tcPr>
            <w:tcW w:w="1026" w:type="pct"/>
          </w:tcPr>
          <w:p w14:paraId="06E9D2B2" w14:textId="01C07738" w:rsidR="00862634" w:rsidRPr="00DD608C" w:rsidRDefault="008626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D608C">
              <w:t xml:space="preserve">Petak </w:t>
            </w:r>
          </w:p>
        </w:tc>
      </w:tr>
      <w:tr w:rsidR="00862634" w14:paraId="77CE1BF2" w14:textId="77777777" w:rsidTr="00862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</w:tcPr>
          <w:p w14:paraId="53AF1AC4" w14:textId="7A368B43" w:rsidR="00862634" w:rsidRPr="00330500" w:rsidRDefault="00862634"/>
        </w:tc>
        <w:tc>
          <w:tcPr>
            <w:tcW w:w="813" w:type="pct"/>
          </w:tcPr>
          <w:p w14:paraId="7FA2A319" w14:textId="198986B3" w:rsidR="00862634" w:rsidRPr="00330500" w:rsidRDefault="00862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1" w:type="pct"/>
          </w:tcPr>
          <w:p w14:paraId="22D3E034" w14:textId="77777777" w:rsidR="00862634" w:rsidRPr="00330500" w:rsidRDefault="00862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30500">
              <w:rPr>
                <w:b/>
                <w:bCs/>
              </w:rPr>
              <w:t>1.7.2026.</w:t>
            </w:r>
          </w:p>
          <w:p w14:paraId="4D1A638D" w14:textId="77777777" w:rsidR="00862634" w:rsidRPr="00330500" w:rsidRDefault="00862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 xml:space="preserve">Grupa podrške </w:t>
            </w:r>
          </w:p>
          <w:p w14:paraId="23882241" w14:textId="77777777" w:rsidR="00862634" w:rsidRPr="00330500" w:rsidRDefault="00862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>9-10 h</w:t>
            </w:r>
          </w:p>
          <w:p w14:paraId="67A144F6" w14:textId="77777777" w:rsidR="00862634" w:rsidRPr="00330500" w:rsidRDefault="00862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 xml:space="preserve">Dom za starije osobe Split </w:t>
            </w:r>
          </w:p>
          <w:p w14:paraId="72269C2F" w14:textId="77777777" w:rsidR="00862634" w:rsidRPr="00330500" w:rsidRDefault="00862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>Zajčeva 2</w:t>
            </w:r>
          </w:p>
          <w:p w14:paraId="6FDA17FC" w14:textId="77777777" w:rsidR="00862634" w:rsidRPr="00330500" w:rsidRDefault="00862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CA5326C" w14:textId="77777777" w:rsidR="00862634" w:rsidRPr="00330500" w:rsidRDefault="00862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>Savjetovanje – prava u sustavu</w:t>
            </w:r>
          </w:p>
          <w:p w14:paraId="2A30D0D9" w14:textId="77777777" w:rsidR="00862634" w:rsidRPr="00330500" w:rsidRDefault="00862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>17-18 h</w:t>
            </w:r>
          </w:p>
          <w:p w14:paraId="78A66B57" w14:textId="77777777" w:rsidR="00862634" w:rsidRPr="00330500" w:rsidRDefault="00862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>Centar Zlatno doba</w:t>
            </w:r>
          </w:p>
          <w:p w14:paraId="1D57E461" w14:textId="1A25C988" w:rsidR="00862634" w:rsidRPr="00330500" w:rsidRDefault="00862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>Branimirova obala 1, Split</w:t>
            </w:r>
          </w:p>
        </w:tc>
        <w:tc>
          <w:tcPr>
            <w:tcW w:w="1026" w:type="pct"/>
          </w:tcPr>
          <w:p w14:paraId="44E6408A" w14:textId="77777777" w:rsidR="00862634" w:rsidRPr="00330500" w:rsidRDefault="00862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30500">
              <w:rPr>
                <w:b/>
                <w:bCs/>
              </w:rPr>
              <w:t>2.7.2026.</w:t>
            </w:r>
          </w:p>
          <w:p w14:paraId="1D0563F9" w14:textId="77777777" w:rsidR="00862634" w:rsidRPr="00330500" w:rsidRDefault="00862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>Kognitivne vježbe</w:t>
            </w:r>
          </w:p>
          <w:p w14:paraId="72D90DE3" w14:textId="77777777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>9-10 h</w:t>
            </w:r>
          </w:p>
          <w:p w14:paraId="0BF6B3C8" w14:textId="77777777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 xml:space="preserve">Dom za starije osobe Split </w:t>
            </w:r>
          </w:p>
          <w:p w14:paraId="4FE11F19" w14:textId="125BABF1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>Zajčeva 2</w:t>
            </w:r>
          </w:p>
        </w:tc>
        <w:tc>
          <w:tcPr>
            <w:tcW w:w="1026" w:type="pct"/>
          </w:tcPr>
          <w:p w14:paraId="434A74E0" w14:textId="77777777" w:rsidR="00862634" w:rsidRPr="00330500" w:rsidRDefault="00862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30500">
              <w:rPr>
                <w:b/>
                <w:bCs/>
              </w:rPr>
              <w:t>3.7.2026.</w:t>
            </w:r>
          </w:p>
          <w:p w14:paraId="53DF3ED3" w14:textId="77777777" w:rsidR="00862634" w:rsidRPr="00330500" w:rsidRDefault="00862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 xml:space="preserve">Kreativna radionica </w:t>
            </w:r>
          </w:p>
          <w:p w14:paraId="367A1160" w14:textId="77777777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>9-10 h</w:t>
            </w:r>
          </w:p>
          <w:p w14:paraId="03F958DC" w14:textId="77777777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 xml:space="preserve">Dom za starije osobe Split </w:t>
            </w:r>
          </w:p>
          <w:p w14:paraId="0A72F553" w14:textId="0FD2A041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>Zajčeva 2</w:t>
            </w:r>
          </w:p>
        </w:tc>
      </w:tr>
      <w:tr w:rsidR="00862634" w14:paraId="3C514F79" w14:textId="77777777" w:rsidTr="008626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</w:tcPr>
          <w:p w14:paraId="44267A2B" w14:textId="77777777" w:rsidR="00862634" w:rsidRPr="00330500" w:rsidRDefault="00862634">
            <w:r w:rsidRPr="00330500">
              <w:t>6.7.2026.</w:t>
            </w:r>
          </w:p>
          <w:p w14:paraId="3BC2D5F7" w14:textId="118A6CBE" w:rsidR="00862634" w:rsidRPr="00330500" w:rsidRDefault="00862634">
            <w:pPr>
              <w:rPr>
                <w:b w:val="0"/>
                <w:bCs w:val="0"/>
              </w:rPr>
            </w:pPr>
            <w:r w:rsidRPr="00330500">
              <w:rPr>
                <w:b w:val="0"/>
                <w:bCs w:val="0"/>
              </w:rPr>
              <w:t>Medijska pismenost – predavanje</w:t>
            </w:r>
          </w:p>
          <w:p w14:paraId="210B84D6" w14:textId="77777777" w:rsidR="00862634" w:rsidRPr="00330500" w:rsidRDefault="00862634">
            <w:pPr>
              <w:rPr>
                <w:b w:val="0"/>
                <w:bCs w:val="0"/>
              </w:rPr>
            </w:pPr>
            <w:r w:rsidRPr="00330500">
              <w:rPr>
                <w:b w:val="0"/>
                <w:bCs w:val="0"/>
              </w:rPr>
              <w:t>9-10 h</w:t>
            </w:r>
          </w:p>
          <w:p w14:paraId="09DCC9E5" w14:textId="77777777" w:rsidR="00862634" w:rsidRPr="00330500" w:rsidRDefault="00862634" w:rsidP="00AF29DB">
            <w:pPr>
              <w:rPr>
                <w:b w:val="0"/>
                <w:bCs w:val="0"/>
              </w:rPr>
            </w:pPr>
            <w:r w:rsidRPr="00330500">
              <w:rPr>
                <w:b w:val="0"/>
                <w:bCs w:val="0"/>
              </w:rPr>
              <w:t xml:space="preserve">Dom za starije osobe Split </w:t>
            </w:r>
          </w:p>
          <w:p w14:paraId="55005C2B" w14:textId="763A1BB9" w:rsidR="00862634" w:rsidRPr="00330500" w:rsidRDefault="00862634" w:rsidP="00AF29DB">
            <w:r w:rsidRPr="00330500">
              <w:rPr>
                <w:b w:val="0"/>
                <w:bCs w:val="0"/>
              </w:rPr>
              <w:t>Zajčeva 2</w:t>
            </w:r>
          </w:p>
          <w:p w14:paraId="679AD501" w14:textId="77777777" w:rsidR="00862634" w:rsidRPr="00330500" w:rsidRDefault="00862634" w:rsidP="00AF29DB"/>
          <w:p w14:paraId="71CAA09A" w14:textId="207905E2" w:rsidR="00862634" w:rsidRPr="00330500" w:rsidRDefault="00862634" w:rsidP="00AF29DB">
            <w:r w:rsidRPr="00330500">
              <w:rPr>
                <w:b w:val="0"/>
                <w:bCs w:val="0"/>
              </w:rPr>
              <w:t>Druženje uz pjesmu</w:t>
            </w:r>
          </w:p>
          <w:p w14:paraId="7912A4DF" w14:textId="58E6FDDF" w:rsidR="00862634" w:rsidRPr="00330500" w:rsidRDefault="00862634" w:rsidP="00AF29DB">
            <w:r w:rsidRPr="00330500">
              <w:rPr>
                <w:b w:val="0"/>
                <w:bCs w:val="0"/>
              </w:rPr>
              <w:t>10.30 – 11.30 h</w:t>
            </w:r>
          </w:p>
          <w:p w14:paraId="13661240" w14:textId="77777777" w:rsidR="00862634" w:rsidRPr="00330500" w:rsidRDefault="00862634" w:rsidP="00C53D26">
            <w:pPr>
              <w:rPr>
                <w:b w:val="0"/>
                <w:bCs w:val="0"/>
              </w:rPr>
            </w:pPr>
            <w:r w:rsidRPr="00330500">
              <w:rPr>
                <w:b w:val="0"/>
                <w:bCs w:val="0"/>
              </w:rPr>
              <w:t xml:space="preserve">Dom za starije osobe Split </w:t>
            </w:r>
          </w:p>
          <w:p w14:paraId="39130076" w14:textId="25BCA16E" w:rsidR="00862634" w:rsidRPr="00330500" w:rsidRDefault="00862634">
            <w:r w:rsidRPr="00330500">
              <w:rPr>
                <w:b w:val="0"/>
                <w:bCs w:val="0"/>
              </w:rPr>
              <w:t>Zajčeva 2</w:t>
            </w:r>
          </w:p>
        </w:tc>
        <w:tc>
          <w:tcPr>
            <w:tcW w:w="813" w:type="pct"/>
          </w:tcPr>
          <w:p w14:paraId="7456CD50" w14:textId="77777777" w:rsidR="00862634" w:rsidRPr="00330500" w:rsidRDefault="00862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30500">
              <w:rPr>
                <w:b/>
                <w:bCs/>
              </w:rPr>
              <w:t>7.7.2026.</w:t>
            </w:r>
          </w:p>
          <w:p w14:paraId="410F5D77" w14:textId="77777777" w:rsidR="00862634" w:rsidRPr="00330500" w:rsidRDefault="00862634" w:rsidP="00AF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500">
              <w:t>Kognitivne vježbe</w:t>
            </w:r>
          </w:p>
          <w:p w14:paraId="05816B30" w14:textId="77777777" w:rsidR="00862634" w:rsidRPr="00330500" w:rsidRDefault="00862634" w:rsidP="00AF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500">
              <w:t>9-10 h</w:t>
            </w:r>
          </w:p>
          <w:p w14:paraId="50F9B274" w14:textId="77777777" w:rsidR="00862634" w:rsidRPr="00330500" w:rsidRDefault="00862634" w:rsidP="00AF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500">
              <w:t xml:space="preserve">Dom za starije osobe Split </w:t>
            </w:r>
          </w:p>
          <w:p w14:paraId="290577ED" w14:textId="163FF7D1" w:rsidR="00862634" w:rsidRPr="00330500" w:rsidRDefault="00862634" w:rsidP="00AF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500">
              <w:t>Zajčeva 2</w:t>
            </w:r>
          </w:p>
        </w:tc>
        <w:tc>
          <w:tcPr>
            <w:tcW w:w="1121" w:type="pct"/>
          </w:tcPr>
          <w:p w14:paraId="0A0B6241" w14:textId="77777777" w:rsidR="00862634" w:rsidRPr="00330500" w:rsidRDefault="00862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30500">
              <w:rPr>
                <w:b/>
                <w:bCs/>
              </w:rPr>
              <w:t>8.7.2026.</w:t>
            </w:r>
          </w:p>
          <w:p w14:paraId="71C51D85" w14:textId="77777777" w:rsidR="00862634" w:rsidRPr="00330500" w:rsidRDefault="00862634" w:rsidP="00AF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500">
              <w:t xml:space="preserve">Grupa podrške </w:t>
            </w:r>
          </w:p>
          <w:p w14:paraId="320A6337" w14:textId="77777777" w:rsidR="00862634" w:rsidRPr="00330500" w:rsidRDefault="00862634" w:rsidP="00AF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500">
              <w:t>9-10 h</w:t>
            </w:r>
          </w:p>
          <w:p w14:paraId="538CFE09" w14:textId="77777777" w:rsidR="00862634" w:rsidRPr="00330500" w:rsidRDefault="00862634" w:rsidP="00AF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500">
              <w:t xml:space="preserve">Dom za starije osobe Split </w:t>
            </w:r>
          </w:p>
          <w:p w14:paraId="51D67665" w14:textId="62FA7CEE" w:rsidR="00862634" w:rsidRPr="00330500" w:rsidRDefault="00862634" w:rsidP="00AF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500">
              <w:t>Zajčeva 2</w:t>
            </w:r>
          </w:p>
        </w:tc>
        <w:tc>
          <w:tcPr>
            <w:tcW w:w="1026" w:type="pct"/>
          </w:tcPr>
          <w:p w14:paraId="04DC84A8" w14:textId="77777777" w:rsidR="00862634" w:rsidRPr="00330500" w:rsidRDefault="00862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30500">
              <w:rPr>
                <w:b/>
                <w:bCs/>
              </w:rPr>
              <w:t>9.7.2026.</w:t>
            </w:r>
          </w:p>
          <w:p w14:paraId="1AD9D02A" w14:textId="77777777" w:rsidR="00862634" w:rsidRPr="00330500" w:rsidRDefault="00862634" w:rsidP="00AF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500">
              <w:t>Kognitivne vježbe</w:t>
            </w:r>
          </w:p>
          <w:p w14:paraId="31139867" w14:textId="77777777" w:rsidR="00862634" w:rsidRPr="00330500" w:rsidRDefault="00862634" w:rsidP="00AF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500">
              <w:t>9-10 h</w:t>
            </w:r>
          </w:p>
          <w:p w14:paraId="57CA6349" w14:textId="77777777" w:rsidR="00862634" w:rsidRPr="00330500" w:rsidRDefault="00862634" w:rsidP="00AF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500">
              <w:t xml:space="preserve">Dom za starije osobe Split </w:t>
            </w:r>
          </w:p>
          <w:p w14:paraId="2B88DC7B" w14:textId="0A4FC662" w:rsidR="00862634" w:rsidRPr="00330500" w:rsidRDefault="00862634" w:rsidP="00AF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500">
              <w:t>Zajčeva 2</w:t>
            </w:r>
          </w:p>
        </w:tc>
        <w:tc>
          <w:tcPr>
            <w:tcW w:w="1026" w:type="pct"/>
          </w:tcPr>
          <w:p w14:paraId="5F11B000" w14:textId="77777777" w:rsidR="00862634" w:rsidRPr="00330500" w:rsidRDefault="00862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30500">
              <w:rPr>
                <w:b/>
                <w:bCs/>
              </w:rPr>
              <w:t>10.7.2026.</w:t>
            </w:r>
          </w:p>
          <w:p w14:paraId="4499E410" w14:textId="77777777" w:rsidR="00862634" w:rsidRPr="00330500" w:rsidRDefault="00862634" w:rsidP="00AF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500">
              <w:t xml:space="preserve">Kreativna radionica </w:t>
            </w:r>
          </w:p>
          <w:p w14:paraId="5ECF2183" w14:textId="77777777" w:rsidR="00862634" w:rsidRPr="00330500" w:rsidRDefault="00862634" w:rsidP="00AF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500">
              <w:t>9-10 h</w:t>
            </w:r>
          </w:p>
          <w:p w14:paraId="4B45876A" w14:textId="77777777" w:rsidR="00862634" w:rsidRPr="00330500" w:rsidRDefault="00862634" w:rsidP="00AF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500">
              <w:t xml:space="preserve">Dom za starije osobe Split </w:t>
            </w:r>
          </w:p>
          <w:p w14:paraId="3C7F21B7" w14:textId="4568CBC5" w:rsidR="00862634" w:rsidRPr="00330500" w:rsidRDefault="00862634" w:rsidP="00AF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500">
              <w:t>Zajčeva 2</w:t>
            </w:r>
          </w:p>
        </w:tc>
      </w:tr>
      <w:tr w:rsidR="00862634" w14:paraId="1338BA59" w14:textId="77777777" w:rsidTr="00862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</w:tcPr>
          <w:p w14:paraId="2056CACF" w14:textId="77777777" w:rsidR="00862634" w:rsidRPr="00330500" w:rsidRDefault="00862634">
            <w:r w:rsidRPr="00330500">
              <w:t>13.7.2026.</w:t>
            </w:r>
          </w:p>
          <w:p w14:paraId="3CAF3666" w14:textId="77777777" w:rsidR="00862634" w:rsidRPr="00330500" w:rsidRDefault="00862634" w:rsidP="00AF29DB">
            <w:pPr>
              <w:rPr>
                <w:b w:val="0"/>
                <w:bCs w:val="0"/>
              </w:rPr>
            </w:pPr>
            <w:r w:rsidRPr="00330500">
              <w:rPr>
                <w:b w:val="0"/>
                <w:bCs w:val="0"/>
              </w:rPr>
              <w:t>Medijska pismenost – predavanje</w:t>
            </w:r>
          </w:p>
          <w:p w14:paraId="28C6C0AC" w14:textId="77777777" w:rsidR="00862634" w:rsidRPr="00330500" w:rsidRDefault="00862634" w:rsidP="00AF29DB">
            <w:pPr>
              <w:rPr>
                <w:b w:val="0"/>
                <w:bCs w:val="0"/>
              </w:rPr>
            </w:pPr>
            <w:r w:rsidRPr="00330500">
              <w:rPr>
                <w:b w:val="0"/>
                <w:bCs w:val="0"/>
              </w:rPr>
              <w:t>9-10 h</w:t>
            </w:r>
          </w:p>
          <w:p w14:paraId="6BDA4340" w14:textId="77777777" w:rsidR="00862634" w:rsidRPr="00330500" w:rsidRDefault="00862634" w:rsidP="00AF29DB">
            <w:pPr>
              <w:rPr>
                <w:b w:val="0"/>
                <w:bCs w:val="0"/>
              </w:rPr>
            </w:pPr>
            <w:r w:rsidRPr="00330500">
              <w:rPr>
                <w:b w:val="0"/>
                <w:bCs w:val="0"/>
              </w:rPr>
              <w:t xml:space="preserve">Dom za starije osobe Split </w:t>
            </w:r>
          </w:p>
          <w:p w14:paraId="2F52D401" w14:textId="77777777" w:rsidR="00862634" w:rsidRPr="00330500" w:rsidRDefault="00862634" w:rsidP="00AF29DB">
            <w:r w:rsidRPr="00330500">
              <w:rPr>
                <w:b w:val="0"/>
                <w:bCs w:val="0"/>
              </w:rPr>
              <w:t>Zajčeva 2</w:t>
            </w:r>
          </w:p>
          <w:p w14:paraId="25EA8CC7" w14:textId="77777777" w:rsidR="00862634" w:rsidRPr="00330500" w:rsidRDefault="00862634" w:rsidP="00AF29DB"/>
          <w:p w14:paraId="5785DD6E" w14:textId="77777777" w:rsidR="00862634" w:rsidRPr="00330500" w:rsidRDefault="00862634" w:rsidP="00C53D26">
            <w:r w:rsidRPr="00330500">
              <w:rPr>
                <w:b w:val="0"/>
                <w:bCs w:val="0"/>
              </w:rPr>
              <w:lastRenderedPageBreak/>
              <w:t>Druženje uz pjesmu</w:t>
            </w:r>
          </w:p>
          <w:p w14:paraId="458CB1C2" w14:textId="77777777" w:rsidR="00862634" w:rsidRPr="00330500" w:rsidRDefault="00862634" w:rsidP="00C53D26">
            <w:r w:rsidRPr="00330500">
              <w:rPr>
                <w:b w:val="0"/>
                <w:bCs w:val="0"/>
              </w:rPr>
              <w:t>10.30 – 11.30 h</w:t>
            </w:r>
          </w:p>
          <w:p w14:paraId="418C2F6D" w14:textId="77777777" w:rsidR="00862634" w:rsidRPr="00330500" w:rsidRDefault="00862634" w:rsidP="00C53D26">
            <w:pPr>
              <w:rPr>
                <w:b w:val="0"/>
                <w:bCs w:val="0"/>
              </w:rPr>
            </w:pPr>
            <w:r w:rsidRPr="00330500">
              <w:rPr>
                <w:b w:val="0"/>
                <w:bCs w:val="0"/>
              </w:rPr>
              <w:t xml:space="preserve">Dom za starije osobe Split </w:t>
            </w:r>
          </w:p>
          <w:p w14:paraId="1662B04C" w14:textId="4F5EC0E7" w:rsidR="00862634" w:rsidRPr="00330500" w:rsidRDefault="00862634">
            <w:pPr>
              <w:rPr>
                <w:b w:val="0"/>
                <w:bCs w:val="0"/>
              </w:rPr>
            </w:pPr>
            <w:r w:rsidRPr="00330500">
              <w:rPr>
                <w:b w:val="0"/>
                <w:bCs w:val="0"/>
              </w:rPr>
              <w:t>Zajčeva 2</w:t>
            </w:r>
          </w:p>
        </w:tc>
        <w:tc>
          <w:tcPr>
            <w:tcW w:w="813" w:type="pct"/>
          </w:tcPr>
          <w:p w14:paraId="7D85DFEC" w14:textId="77777777" w:rsidR="00862634" w:rsidRPr="00330500" w:rsidRDefault="00862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30500">
              <w:rPr>
                <w:b/>
                <w:bCs/>
              </w:rPr>
              <w:lastRenderedPageBreak/>
              <w:t>14.7.2026.</w:t>
            </w:r>
          </w:p>
          <w:p w14:paraId="13EC61C4" w14:textId="77777777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>Kognitivne vježbe</w:t>
            </w:r>
          </w:p>
          <w:p w14:paraId="6E6F4796" w14:textId="77777777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>9-10 h</w:t>
            </w:r>
          </w:p>
          <w:p w14:paraId="3E1A25DA" w14:textId="77777777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 xml:space="preserve">Dom za starije osobe Split </w:t>
            </w:r>
          </w:p>
          <w:p w14:paraId="63121731" w14:textId="0C2AE674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>Zajčeva 2</w:t>
            </w:r>
          </w:p>
        </w:tc>
        <w:tc>
          <w:tcPr>
            <w:tcW w:w="1121" w:type="pct"/>
          </w:tcPr>
          <w:p w14:paraId="57D26848" w14:textId="77777777" w:rsidR="00862634" w:rsidRPr="00330500" w:rsidRDefault="00862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30500">
              <w:rPr>
                <w:b/>
                <w:bCs/>
              </w:rPr>
              <w:t>15.7.2026.</w:t>
            </w:r>
          </w:p>
          <w:p w14:paraId="3DF7737D" w14:textId="77777777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 xml:space="preserve">Grupa podrške </w:t>
            </w:r>
          </w:p>
          <w:p w14:paraId="59165A60" w14:textId="77777777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>9-10 h</w:t>
            </w:r>
          </w:p>
          <w:p w14:paraId="4995F828" w14:textId="77777777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 xml:space="preserve">Dom za starije osobe Split </w:t>
            </w:r>
          </w:p>
          <w:p w14:paraId="4810ACDC" w14:textId="195DE3DC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>Zajčeva 2</w:t>
            </w:r>
          </w:p>
        </w:tc>
        <w:tc>
          <w:tcPr>
            <w:tcW w:w="1026" w:type="pct"/>
          </w:tcPr>
          <w:p w14:paraId="3C4600C8" w14:textId="77777777" w:rsidR="00862634" w:rsidRPr="00330500" w:rsidRDefault="00862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30500">
              <w:rPr>
                <w:b/>
                <w:bCs/>
              </w:rPr>
              <w:t>16.7.2026.</w:t>
            </w:r>
          </w:p>
          <w:p w14:paraId="6498DFFB" w14:textId="77777777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>Kognitivne vježbe</w:t>
            </w:r>
          </w:p>
          <w:p w14:paraId="57D58C87" w14:textId="77777777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>9-10 h</w:t>
            </w:r>
          </w:p>
          <w:p w14:paraId="367D09E9" w14:textId="77777777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 xml:space="preserve">Dom za starije osobe Split </w:t>
            </w:r>
          </w:p>
          <w:p w14:paraId="42C449A4" w14:textId="75F1F493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>Zajčeva 2</w:t>
            </w:r>
          </w:p>
        </w:tc>
        <w:tc>
          <w:tcPr>
            <w:tcW w:w="1026" w:type="pct"/>
          </w:tcPr>
          <w:p w14:paraId="12E72E4E" w14:textId="77777777" w:rsidR="00862634" w:rsidRPr="00330500" w:rsidRDefault="00862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30500">
              <w:rPr>
                <w:b/>
                <w:bCs/>
              </w:rPr>
              <w:t>17.7.2026.</w:t>
            </w:r>
          </w:p>
          <w:p w14:paraId="49E8244D" w14:textId="77777777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 xml:space="preserve">Kreativna radionica </w:t>
            </w:r>
          </w:p>
          <w:p w14:paraId="69C58020" w14:textId="77777777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>9-10 h</w:t>
            </w:r>
          </w:p>
          <w:p w14:paraId="58D149E1" w14:textId="77777777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 xml:space="preserve">Dom za starije osobe Split </w:t>
            </w:r>
          </w:p>
          <w:p w14:paraId="7F49EA9F" w14:textId="700C190C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>Zajčeva 2</w:t>
            </w:r>
          </w:p>
        </w:tc>
      </w:tr>
      <w:tr w:rsidR="00862634" w14:paraId="774B4440" w14:textId="77777777" w:rsidTr="008626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</w:tcPr>
          <w:p w14:paraId="5577264A" w14:textId="77777777" w:rsidR="00862634" w:rsidRPr="00330500" w:rsidRDefault="00862634">
            <w:r w:rsidRPr="00330500">
              <w:t>20.7.2026.</w:t>
            </w:r>
          </w:p>
          <w:p w14:paraId="5704C012" w14:textId="77777777" w:rsidR="00862634" w:rsidRPr="00330500" w:rsidRDefault="00862634" w:rsidP="00AF29DB">
            <w:pPr>
              <w:rPr>
                <w:b w:val="0"/>
                <w:bCs w:val="0"/>
              </w:rPr>
            </w:pPr>
            <w:r w:rsidRPr="00330500">
              <w:rPr>
                <w:b w:val="0"/>
                <w:bCs w:val="0"/>
              </w:rPr>
              <w:t>Medijska pismenost – predavanje</w:t>
            </w:r>
          </w:p>
          <w:p w14:paraId="6C494E8C" w14:textId="77777777" w:rsidR="00862634" w:rsidRPr="00330500" w:rsidRDefault="00862634" w:rsidP="00AF29DB">
            <w:pPr>
              <w:rPr>
                <w:b w:val="0"/>
                <w:bCs w:val="0"/>
              </w:rPr>
            </w:pPr>
            <w:r w:rsidRPr="00330500">
              <w:rPr>
                <w:b w:val="0"/>
                <w:bCs w:val="0"/>
              </w:rPr>
              <w:t>9-10 h</w:t>
            </w:r>
          </w:p>
          <w:p w14:paraId="53575329" w14:textId="77777777" w:rsidR="00862634" w:rsidRPr="00330500" w:rsidRDefault="00862634" w:rsidP="00AF29DB">
            <w:pPr>
              <w:rPr>
                <w:b w:val="0"/>
                <w:bCs w:val="0"/>
              </w:rPr>
            </w:pPr>
            <w:r w:rsidRPr="00330500">
              <w:rPr>
                <w:b w:val="0"/>
                <w:bCs w:val="0"/>
              </w:rPr>
              <w:t xml:space="preserve">Dom za starije osobe Split </w:t>
            </w:r>
          </w:p>
          <w:p w14:paraId="581E20F0" w14:textId="77777777" w:rsidR="00862634" w:rsidRPr="00330500" w:rsidRDefault="00862634" w:rsidP="00AF29DB">
            <w:r w:rsidRPr="00330500">
              <w:rPr>
                <w:b w:val="0"/>
                <w:bCs w:val="0"/>
              </w:rPr>
              <w:t>Zajčeva 2</w:t>
            </w:r>
          </w:p>
          <w:p w14:paraId="0E8FA41F" w14:textId="77777777" w:rsidR="00862634" w:rsidRPr="00330500" w:rsidRDefault="00862634" w:rsidP="00AF29DB"/>
          <w:p w14:paraId="6F44F262" w14:textId="77777777" w:rsidR="00862634" w:rsidRPr="00330500" w:rsidRDefault="00862634" w:rsidP="00C53D26">
            <w:r w:rsidRPr="00330500">
              <w:rPr>
                <w:b w:val="0"/>
                <w:bCs w:val="0"/>
              </w:rPr>
              <w:t>Druženje uz pjesmu</w:t>
            </w:r>
          </w:p>
          <w:p w14:paraId="43139934" w14:textId="77777777" w:rsidR="00862634" w:rsidRPr="00330500" w:rsidRDefault="00862634" w:rsidP="00C53D26">
            <w:r w:rsidRPr="00330500">
              <w:rPr>
                <w:b w:val="0"/>
                <w:bCs w:val="0"/>
              </w:rPr>
              <w:t>10.30 – 11.30 h</w:t>
            </w:r>
          </w:p>
          <w:p w14:paraId="61E9469E" w14:textId="77777777" w:rsidR="00862634" w:rsidRPr="00330500" w:rsidRDefault="00862634" w:rsidP="00C53D26">
            <w:pPr>
              <w:rPr>
                <w:b w:val="0"/>
                <w:bCs w:val="0"/>
              </w:rPr>
            </w:pPr>
            <w:r w:rsidRPr="00330500">
              <w:rPr>
                <w:b w:val="0"/>
                <w:bCs w:val="0"/>
              </w:rPr>
              <w:t xml:space="preserve">Dom za starije osobe Split </w:t>
            </w:r>
          </w:p>
          <w:p w14:paraId="02519A77" w14:textId="366614E5" w:rsidR="00862634" w:rsidRPr="00330500" w:rsidRDefault="00862634">
            <w:pPr>
              <w:rPr>
                <w:b w:val="0"/>
                <w:bCs w:val="0"/>
              </w:rPr>
            </w:pPr>
            <w:r w:rsidRPr="00330500">
              <w:rPr>
                <w:b w:val="0"/>
                <w:bCs w:val="0"/>
              </w:rPr>
              <w:t>Zajčeva 2</w:t>
            </w:r>
          </w:p>
        </w:tc>
        <w:tc>
          <w:tcPr>
            <w:tcW w:w="813" w:type="pct"/>
          </w:tcPr>
          <w:p w14:paraId="3FB555AF" w14:textId="77777777" w:rsidR="00862634" w:rsidRPr="00330500" w:rsidRDefault="00862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30500">
              <w:rPr>
                <w:b/>
                <w:bCs/>
              </w:rPr>
              <w:t>21.7.2026.</w:t>
            </w:r>
          </w:p>
          <w:p w14:paraId="2AA4E79A" w14:textId="77777777" w:rsidR="00862634" w:rsidRPr="00330500" w:rsidRDefault="00862634" w:rsidP="00AF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500">
              <w:t>Kognitivne vježbe</w:t>
            </w:r>
          </w:p>
          <w:p w14:paraId="1355CE4C" w14:textId="77777777" w:rsidR="00862634" w:rsidRPr="00330500" w:rsidRDefault="00862634" w:rsidP="00AF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500">
              <w:t>9-10 h</w:t>
            </w:r>
          </w:p>
          <w:p w14:paraId="5DD7FACC" w14:textId="77777777" w:rsidR="00862634" w:rsidRPr="00330500" w:rsidRDefault="00862634" w:rsidP="00AF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500">
              <w:t xml:space="preserve">Dom za starije osobe Split </w:t>
            </w:r>
          </w:p>
          <w:p w14:paraId="0F9F6834" w14:textId="41BD3EFF" w:rsidR="00862634" w:rsidRPr="00330500" w:rsidRDefault="00862634" w:rsidP="00AF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500">
              <w:t>Zajčeva 2</w:t>
            </w:r>
          </w:p>
        </w:tc>
        <w:tc>
          <w:tcPr>
            <w:tcW w:w="1121" w:type="pct"/>
          </w:tcPr>
          <w:p w14:paraId="5CFE56B9" w14:textId="77777777" w:rsidR="00862634" w:rsidRPr="00330500" w:rsidRDefault="00862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30500">
              <w:rPr>
                <w:b/>
                <w:bCs/>
              </w:rPr>
              <w:t>22.7.2026.</w:t>
            </w:r>
          </w:p>
          <w:p w14:paraId="2451D398" w14:textId="77777777" w:rsidR="00862634" w:rsidRPr="00330500" w:rsidRDefault="00862634" w:rsidP="00AF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500">
              <w:t xml:space="preserve">Grupa podrške </w:t>
            </w:r>
          </w:p>
          <w:p w14:paraId="722F46A2" w14:textId="77777777" w:rsidR="00862634" w:rsidRPr="00330500" w:rsidRDefault="00862634" w:rsidP="00AF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500">
              <w:t>9-10 h</w:t>
            </w:r>
          </w:p>
          <w:p w14:paraId="1AB59B95" w14:textId="77777777" w:rsidR="00862634" w:rsidRPr="00330500" w:rsidRDefault="00862634" w:rsidP="00AF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500">
              <w:t xml:space="preserve">Dom za starije osobe Split </w:t>
            </w:r>
          </w:p>
          <w:p w14:paraId="716D435E" w14:textId="441E57CE" w:rsidR="00862634" w:rsidRPr="00330500" w:rsidRDefault="00862634" w:rsidP="00AF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500">
              <w:t>Zajčeva 2</w:t>
            </w:r>
          </w:p>
        </w:tc>
        <w:tc>
          <w:tcPr>
            <w:tcW w:w="1026" w:type="pct"/>
          </w:tcPr>
          <w:p w14:paraId="72A523CF" w14:textId="77777777" w:rsidR="00862634" w:rsidRPr="00330500" w:rsidRDefault="00862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30500">
              <w:rPr>
                <w:b/>
                <w:bCs/>
              </w:rPr>
              <w:t>23.7.2026.</w:t>
            </w:r>
          </w:p>
          <w:p w14:paraId="445BC252" w14:textId="77777777" w:rsidR="00862634" w:rsidRPr="00330500" w:rsidRDefault="00862634" w:rsidP="00AF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500">
              <w:t>Kognitivne vježbe</w:t>
            </w:r>
          </w:p>
          <w:p w14:paraId="0F3AA307" w14:textId="77777777" w:rsidR="00862634" w:rsidRPr="00330500" w:rsidRDefault="00862634" w:rsidP="00AF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500">
              <w:t>9-10 h</w:t>
            </w:r>
          </w:p>
          <w:p w14:paraId="578CF1D9" w14:textId="77777777" w:rsidR="00862634" w:rsidRPr="00330500" w:rsidRDefault="00862634" w:rsidP="00AF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500">
              <w:t xml:space="preserve">Dom za starije osobe Split </w:t>
            </w:r>
          </w:p>
          <w:p w14:paraId="07BE7200" w14:textId="5526F569" w:rsidR="00862634" w:rsidRPr="00330500" w:rsidRDefault="00862634" w:rsidP="00AF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500">
              <w:t>Zajčeva 2</w:t>
            </w:r>
          </w:p>
        </w:tc>
        <w:tc>
          <w:tcPr>
            <w:tcW w:w="1026" w:type="pct"/>
          </w:tcPr>
          <w:p w14:paraId="2F7D318C" w14:textId="77777777" w:rsidR="00862634" w:rsidRPr="00330500" w:rsidRDefault="008626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30500">
              <w:rPr>
                <w:b/>
                <w:bCs/>
              </w:rPr>
              <w:t>24.7.2026.</w:t>
            </w:r>
          </w:p>
          <w:p w14:paraId="70E2830D" w14:textId="77777777" w:rsidR="00862634" w:rsidRPr="00330500" w:rsidRDefault="00862634" w:rsidP="00AF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500">
              <w:t xml:space="preserve">Kreativna radionica </w:t>
            </w:r>
          </w:p>
          <w:p w14:paraId="3CCA7698" w14:textId="77777777" w:rsidR="00862634" w:rsidRPr="00330500" w:rsidRDefault="00862634" w:rsidP="00AF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500">
              <w:t>9-10 h</w:t>
            </w:r>
          </w:p>
          <w:p w14:paraId="3E347C36" w14:textId="77777777" w:rsidR="00862634" w:rsidRPr="00330500" w:rsidRDefault="00862634" w:rsidP="00AF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500">
              <w:t xml:space="preserve">Dom za starije osobe Split </w:t>
            </w:r>
          </w:p>
          <w:p w14:paraId="30281F6D" w14:textId="7E8DF908" w:rsidR="00862634" w:rsidRPr="00330500" w:rsidRDefault="00862634" w:rsidP="00AF2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0500">
              <w:t>Zajčeva 2</w:t>
            </w:r>
          </w:p>
        </w:tc>
      </w:tr>
      <w:tr w:rsidR="00862634" w14:paraId="159D87CF" w14:textId="77777777" w:rsidTr="008626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" w:type="pct"/>
          </w:tcPr>
          <w:p w14:paraId="0905807C" w14:textId="77777777" w:rsidR="00862634" w:rsidRPr="00330500" w:rsidRDefault="00862634">
            <w:r w:rsidRPr="00330500">
              <w:t>27.7.2026.</w:t>
            </w:r>
          </w:p>
          <w:p w14:paraId="331ECB4C" w14:textId="77777777" w:rsidR="00862634" w:rsidRPr="00330500" w:rsidRDefault="00862634" w:rsidP="00AF29DB">
            <w:pPr>
              <w:rPr>
                <w:b w:val="0"/>
                <w:bCs w:val="0"/>
              </w:rPr>
            </w:pPr>
            <w:r w:rsidRPr="00330500">
              <w:rPr>
                <w:b w:val="0"/>
                <w:bCs w:val="0"/>
              </w:rPr>
              <w:t>Medijska pismenost – predavanje</w:t>
            </w:r>
          </w:p>
          <w:p w14:paraId="3F69E991" w14:textId="77777777" w:rsidR="00862634" w:rsidRPr="00330500" w:rsidRDefault="00862634" w:rsidP="00AF29DB">
            <w:pPr>
              <w:rPr>
                <w:b w:val="0"/>
                <w:bCs w:val="0"/>
              </w:rPr>
            </w:pPr>
            <w:r w:rsidRPr="00330500">
              <w:rPr>
                <w:b w:val="0"/>
                <w:bCs w:val="0"/>
              </w:rPr>
              <w:t>9-10 h</w:t>
            </w:r>
          </w:p>
          <w:p w14:paraId="5D323A0A" w14:textId="77777777" w:rsidR="00862634" w:rsidRPr="00330500" w:rsidRDefault="00862634" w:rsidP="00AF29DB">
            <w:pPr>
              <w:rPr>
                <w:b w:val="0"/>
                <w:bCs w:val="0"/>
              </w:rPr>
            </w:pPr>
            <w:r w:rsidRPr="00330500">
              <w:rPr>
                <w:b w:val="0"/>
                <w:bCs w:val="0"/>
              </w:rPr>
              <w:t xml:space="preserve">Dom za starije osobe Split </w:t>
            </w:r>
          </w:p>
          <w:p w14:paraId="76E760D4" w14:textId="77777777" w:rsidR="00862634" w:rsidRPr="00330500" w:rsidRDefault="00862634">
            <w:r w:rsidRPr="00330500">
              <w:rPr>
                <w:b w:val="0"/>
                <w:bCs w:val="0"/>
              </w:rPr>
              <w:t>Zajčeva 2</w:t>
            </w:r>
          </w:p>
          <w:p w14:paraId="6E99B639" w14:textId="77777777" w:rsidR="00862634" w:rsidRPr="00330500" w:rsidRDefault="00862634">
            <w:pPr>
              <w:rPr>
                <w:b w:val="0"/>
                <w:bCs w:val="0"/>
              </w:rPr>
            </w:pPr>
          </w:p>
          <w:p w14:paraId="19F08D43" w14:textId="77777777" w:rsidR="00862634" w:rsidRPr="00330500" w:rsidRDefault="00862634" w:rsidP="00C53D26">
            <w:r w:rsidRPr="00330500">
              <w:rPr>
                <w:b w:val="0"/>
                <w:bCs w:val="0"/>
              </w:rPr>
              <w:t>Druženje uz pjesmu</w:t>
            </w:r>
          </w:p>
          <w:p w14:paraId="3C681430" w14:textId="77777777" w:rsidR="00862634" w:rsidRPr="00330500" w:rsidRDefault="00862634" w:rsidP="00C53D26">
            <w:r w:rsidRPr="00330500">
              <w:rPr>
                <w:b w:val="0"/>
                <w:bCs w:val="0"/>
              </w:rPr>
              <w:t>10.30 – 11.30 h</w:t>
            </w:r>
          </w:p>
          <w:p w14:paraId="7FDB4EE6" w14:textId="77777777" w:rsidR="00862634" w:rsidRPr="00330500" w:rsidRDefault="00862634" w:rsidP="00C53D26">
            <w:pPr>
              <w:rPr>
                <w:b w:val="0"/>
                <w:bCs w:val="0"/>
              </w:rPr>
            </w:pPr>
            <w:r w:rsidRPr="00330500">
              <w:rPr>
                <w:b w:val="0"/>
                <w:bCs w:val="0"/>
              </w:rPr>
              <w:t xml:space="preserve">Dom za starije osobe Split </w:t>
            </w:r>
          </w:p>
          <w:p w14:paraId="1D8654E5" w14:textId="1B6EC91D" w:rsidR="00862634" w:rsidRPr="00330500" w:rsidRDefault="00862634" w:rsidP="00C53D26">
            <w:r w:rsidRPr="00330500">
              <w:rPr>
                <w:b w:val="0"/>
                <w:bCs w:val="0"/>
              </w:rPr>
              <w:t>Zajčeva 2</w:t>
            </w:r>
          </w:p>
        </w:tc>
        <w:tc>
          <w:tcPr>
            <w:tcW w:w="813" w:type="pct"/>
          </w:tcPr>
          <w:p w14:paraId="294D6223" w14:textId="77777777" w:rsidR="00862634" w:rsidRPr="00330500" w:rsidRDefault="00862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30500">
              <w:rPr>
                <w:b/>
                <w:bCs/>
              </w:rPr>
              <w:t>28.7.2026.</w:t>
            </w:r>
          </w:p>
          <w:p w14:paraId="18BAAC30" w14:textId="77777777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>Kognitivne vježbe</w:t>
            </w:r>
          </w:p>
          <w:p w14:paraId="4C6C6E40" w14:textId="77777777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>9-10 h</w:t>
            </w:r>
          </w:p>
          <w:p w14:paraId="76CE6BA8" w14:textId="77777777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 xml:space="preserve">Dom za starije osobe Split </w:t>
            </w:r>
          </w:p>
          <w:p w14:paraId="4573A298" w14:textId="68050723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>Zajčeva 2</w:t>
            </w:r>
          </w:p>
        </w:tc>
        <w:tc>
          <w:tcPr>
            <w:tcW w:w="1121" w:type="pct"/>
          </w:tcPr>
          <w:p w14:paraId="40A299D3" w14:textId="77777777" w:rsidR="00862634" w:rsidRPr="00330500" w:rsidRDefault="00862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30500">
              <w:rPr>
                <w:b/>
                <w:bCs/>
              </w:rPr>
              <w:t>29.7.2026.</w:t>
            </w:r>
          </w:p>
          <w:p w14:paraId="38F407DF" w14:textId="77777777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 xml:space="preserve">Grupa podrške </w:t>
            </w:r>
          </w:p>
          <w:p w14:paraId="04DED626" w14:textId="77777777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>9-10 h</w:t>
            </w:r>
          </w:p>
          <w:p w14:paraId="73CA2500" w14:textId="77777777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 xml:space="preserve">Dom za starije osobe Split </w:t>
            </w:r>
          </w:p>
          <w:p w14:paraId="00316D0D" w14:textId="2CFA6FDB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>Zajčeva 2</w:t>
            </w:r>
          </w:p>
        </w:tc>
        <w:tc>
          <w:tcPr>
            <w:tcW w:w="1026" w:type="pct"/>
          </w:tcPr>
          <w:p w14:paraId="1E7758B6" w14:textId="77777777" w:rsidR="00862634" w:rsidRPr="00330500" w:rsidRDefault="00862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30500">
              <w:rPr>
                <w:b/>
                <w:bCs/>
              </w:rPr>
              <w:t>30.7.2026.</w:t>
            </w:r>
          </w:p>
          <w:p w14:paraId="0331384F" w14:textId="23EFB457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26" w:type="pct"/>
          </w:tcPr>
          <w:p w14:paraId="00808744" w14:textId="77777777" w:rsidR="00862634" w:rsidRPr="00330500" w:rsidRDefault="00862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30500">
              <w:rPr>
                <w:b/>
                <w:bCs/>
              </w:rPr>
              <w:t>31.7.2026.</w:t>
            </w:r>
          </w:p>
          <w:p w14:paraId="5DD1FACB" w14:textId="77777777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 xml:space="preserve">Kreativna radionica </w:t>
            </w:r>
          </w:p>
          <w:p w14:paraId="5B8F1556" w14:textId="77777777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>9-10 h</w:t>
            </w:r>
          </w:p>
          <w:p w14:paraId="1B327683" w14:textId="77777777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 xml:space="preserve">Dom za starije osobe Split </w:t>
            </w:r>
          </w:p>
          <w:p w14:paraId="1249E51A" w14:textId="79F93323" w:rsidR="00862634" w:rsidRPr="00330500" w:rsidRDefault="00862634" w:rsidP="00AF2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0500">
              <w:t>Zajčeva 2</w:t>
            </w:r>
          </w:p>
        </w:tc>
      </w:tr>
    </w:tbl>
    <w:p w14:paraId="3352613A" w14:textId="77777777" w:rsidR="00C91EFE" w:rsidRDefault="00C91EFE"/>
    <w:p w14:paraId="574B4EBD" w14:textId="77777777" w:rsidR="00330500" w:rsidRDefault="00330500"/>
    <w:p w14:paraId="6D0DBABE" w14:textId="2A5F53DA" w:rsidR="00330500" w:rsidRDefault="00330500">
      <w:r w:rsidRPr="00330500">
        <w:drawing>
          <wp:inline distT="0" distB="0" distL="0" distR="0" wp14:anchorId="2620A07F" wp14:editId="4CB9FADB">
            <wp:extent cx="8383366" cy="613769"/>
            <wp:effectExtent l="0" t="0" r="0" b="0"/>
            <wp:docPr id="7" name="Image 0" descr="preencod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0" descr="preencoded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83366" cy="613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0500" w:rsidSect="00AF29D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DB"/>
    <w:rsid w:val="00112924"/>
    <w:rsid w:val="0021575F"/>
    <w:rsid w:val="0028703E"/>
    <w:rsid w:val="00330500"/>
    <w:rsid w:val="00336FCA"/>
    <w:rsid w:val="003C6068"/>
    <w:rsid w:val="004A2B8A"/>
    <w:rsid w:val="004D450C"/>
    <w:rsid w:val="0064112E"/>
    <w:rsid w:val="00782618"/>
    <w:rsid w:val="00862634"/>
    <w:rsid w:val="008E162F"/>
    <w:rsid w:val="009870A2"/>
    <w:rsid w:val="009F28AE"/>
    <w:rsid w:val="00AF29DB"/>
    <w:rsid w:val="00B22369"/>
    <w:rsid w:val="00C45E3F"/>
    <w:rsid w:val="00C53D26"/>
    <w:rsid w:val="00C91EFE"/>
    <w:rsid w:val="00DD392E"/>
    <w:rsid w:val="00DD608C"/>
    <w:rsid w:val="00DE0436"/>
    <w:rsid w:val="00F9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762C"/>
  <w15:chartTrackingRefBased/>
  <w15:docId w15:val="{A24D58E3-871C-43F4-A9B7-60C0A409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2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9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9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9D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9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9DB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9DB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9DB"/>
    <w:rPr>
      <w:rFonts w:eastAsiaTheme="majorEastAsia" w:cstheme="majorBidi"/>
      <w:color w:val="2F5496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9DB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9DB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9DB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9DB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AF2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9DB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9DB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AF2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9DB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AF2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9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9DB"/>
    <w:rPr>
      <w:i/>
      <w:iCs/>
      <w:color w:val="2F5496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AF29D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F2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C45E3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CCE481F2D334EA22A3A747E29459E" ma:contentTypeVersion="18" ma:contentTypeDescription="Create a new document." ma:contentTypeScope="" ma:versionID="129f7b7b761dbb3788e63b892f11bebc">
  <xsd:schema xmlns:xsd="http://www.w3.org/2001/XMLSchema" xmlns:xs="http://www.w3.org/2001/XMLSchema" xmlns:p="http://schemas.microsoft.com/office/2006/metadata/properties" xmlns:ns2="42e2a3d1-00d8-4a09-b47c-70aaac50f877" xmlns:ns3="44c1d49f-e8c3-4acc-a7c3-1a30aacaca57" targetNamespace="http://schemas.microsoft.com/office/2006/metadata/properties" ma:root="true" ma:fieldsID="98251e1c717d08b70efdd571887a8526" ns2:_="" ns3:_="">
    <xsd:import namespace="42e2a3d1-00d8-4a09-b47c-70aaac50f877"/>
    <xsd:import namespace="44c1d49f-e8c3-4acc-a7c3-1a30aacac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a3d1-00d8-4a09-b47c-70aaac50f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c8160d-e41e-4921-bb08-f69a36fc7b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d49f-e8c3-4acc-a7c3-1a30aacac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a9f3f8-e8d1-4c35-ac6e-288f4a760688}" ma:internalName="TaxCatchAll" ma:showField="CatchAllData" ma:web="44c1d49f-e8c3-4acc-a7c3-1a30aacac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a3d1-00d8-4a09-b47c-70aaac50f877">
      <Terms xmlns="http://schemas.microsoft.com/office/infopath/2007/PartnerControls"/>
    </lcf76f155ced4ddcb4097134ff3c332f>
    <TaxCatchAll xmlns="44c1d49f-e8c3-4acc-a7c3-1a30aacaca57" xsi:nil="true"/>
  </documentManagement>
</p:properties>
</file>

<file path=customXml/itemProps1.xml><?xml version="1.0" encoding="utf-8"?>
<ds:datastoreItem xmlns:ds="http://schemas.openxmlformats.org/officeDocument/2006/customXml" ds:itemID="{539F2B45-B697-408E-99CE-FCDEBE323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2a3d1-00d8-4a09-b47c-70aaac50f877"/>
    <ds:schemaRef ds:uri="44c1d49f-e8c3-4acc-a7c3-1a30aacac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6E2652-5DB6-403B-B152-006BEDB46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210C9F-07EC-4E3B-B94B-81A56ECEB1C7}">
  <ds:schemaRefs>
    <ds:schemaRef ds:uri="http://schemas.microsoft.com/office/2006/metadata/properties"/>
    <ds:schemaRef ds:uri="http://schemas.microsoft.com/office/infopath/2007/PartnerControls"/>
    <ds:schemaRef ds:uri="42e2a3d1-00d8-4a09-b47c-70aaac50f877"/>
    <ds:schemaRef ds:uri="44c1d49f-e8c3-4acc-a7c3-1a30aacaca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355</Words>
  <Characters>1809</Characters>
  <Application>Microsoft Office Word</Application>
  <DocSecurity>0</DocSecurity>
  <Lines>164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Tešija Nikolašević</dc:creator>
  <cp:keywords/>
  <dc:description/>
  <cp:lastModifiedBy>Slobodan Škopelja</cp:lastModifiedBy>
  <cp:revision>2</cp:revision>
  <dcterms:created xsi:type="dcterms:W3CDTF">2026-06-30T08:43:00Z</dcterms:created>
  <dcterms:modified xsi:type="dcterms:W3CDTF">2026-06-30T08:43:00Z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0x01010041FCCE481F2D334EA22A3A747E29459E</vt:lpwstr>
  </property>
</Properties>
</file>